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81.75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纺织巷</w:t>
            </w:r>
            <w:r>
              <w:rPr>
                <w:rFonts w:hint="eastAsia" w:eastAsia="宋体" w:cs="宋体"/>
                <w:b/>
                <w:sz w:val="22"/>
              </w:rPr>
              <w:t>：拉线充电；卷闸门小广告较多；堆放杂物；流动摊点未规范管理；墙壁乱涂画；机动车乱停放；不文明养犬；出店经营；污水井盖破损；电表箱不能闭合；不文明晾晒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社区及办公场所周边：社区旁电箱未闭合；门前机动车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未</w:t>
            </w:r>
            <w:r>
              <w:rPr>
                <w:rFonts w:hint="eastAsia" w:eastAsia="宋体" w:cs="宋体"/>
                <w:b/>
                <w:sz w:val="22"/>
              </w:rPr>
              <w:t>按划线停放；门前不文明养犬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81.44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：堆放杂物现象严重；拉线、飞线充电；多辆非机动车未上牌；不文明养犬；个别小广告未清理；店招破损；瓷砖破损；雨水篦子凹陷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社区及办公场所周边：社区旁堆放杂物；社区旁不文明晾晒；社区旁拉线充电；社区旁路面破损；健身器材旁墙壁乱涂画；门前户外广告破损；门前行道砖未及时修复；志愿服务台无人值守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80.94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</w:t>
            </w:r>
            <w:r>
              <w:rPr>
                <w:rFonts w:hint="eastAsia" w:eastAsia="宋体" w:cs="宋体"/>
                <w:b/>
                <w:sz w:val="22"/>
              </w:rPr>
              <w:t>：垃圾桶满溢、未成对分类摆放；卷闸门等位置小广告较多；门前堆放杂物现象严重；线网凌乱（安格生活旁）；机动车占道停放；不文明晾晒；出店经营；拉线充电；污水随意排放（天府烤卤）；不文明养犬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非机动车位未按划线停放；志愿服务台无人值守；健身活动室活动内容不具体；社区门前垃圾桶满溢；社区门前旁公益广告陈旧、褪色；社区门前旁机动车乱停放；社区斜对面线箱未闭合；社区旁出店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77.17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80.59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:</w:t>
            </w:r>
            <w:r>
              <w:rPr>
                <w:rFonts w:eastAsia="宋体" w:cs="宋体"/>
                <w:b/>
                <w:sz w:val="22"/>
              </w:rPr>
              <w:t>出店经营；堆放杂物现象严重；店招出店；拉线充电；非机动车乱停放；不文明涂鸦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社区及办公场所周边：社区入口旁公益广告破损；宣传栏存在张贴不牢现象；志愿服务台无人值守；多个活动内容不具体、不规范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80.50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</w:t>
            </w:r>
            <w:r>
              <w:rPr>
                <w:rFonts w:hint="eastAsia" w:eastAsia="宋体" w:cs="宋体"/>
                <w:b/>
                <w:sz w:val="22"/>
              </w:rPr>
              <w:t>：多家商铺门前、占用非机动车位堆放杂物；拉线充电；多辆非机动车未按划线停放；个别非机动车未上牌；流动摊点未规范管理；线箱未闭合（罗丽丝旁）；存在小广告乱张贴现象（红苹果旁巷道）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老街口及街中段机动车占消防通道停放；巷内商品挂墙；沿线多家商铺门前摆放清洁工具，多次通报整改未见实效；集中展示的活动计划时间矛盾；多个活动室活动剪影断更，个别活动设置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75.92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80.46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琪瑞康郡一期西门商业街</w:t>
            </w:r>
            <w:r>
              <w:rPr>
                <w:rFonts w:hint="eastAsia" w:eastAsia="宋体" w:cs="宋体"/>
                <w:b/>
                <w:bCs/>
                <w:sz w:val="22"/>
              </w:rPr>
              <w:t>：个别非机动车未上牌；多处堆放杂物；垃圾桶未成对分类摆放；多辆非机动车未按划线停放；拉线充电；店招出店；不文明晾晒；流动摊点未规范管理；出店经营；雨水篦子破损；机动车乱停放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社区及办公场所周边：存在乱张贴现象；志愿服务标题错误，未见志愿服务台管理制度；社会主义核心价值观不规范；实践站内墙皮脱落；安全出口破损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唐杨北路</w:t>
            </w:r>
            <w:r>
              <w:rPr>
                <w:rFonts w:hint="eastAsia" w:eastAsia="宋体" w:cs="宋体"/>
                <w:b/>
                <w:sz w:val="22"/>
              </w:rPr>
              <w:t>：机动车乱停放；大片土地裸露；出店经营现象普遍；多辆非机动车未按划线停放；电表箱外壳缺失（继海水果店旁）；堆放杂物；店招小耳朵；拉线充电；店招破损；不文明晾晒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社区及办公场所周边：便民张贴栏乱张贴；多个功能室活动剪影未更新；实践站全年活动计划未更新；理论宣讲室墙皮脱落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75.92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79.96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</w:rPr>
              <w:t>：不文明养犬；机动车乱停放；堆放杂物；公益广告褪色；不文明晾晒；卷闸门有小广告；电瓶车店出店经营；与祥和路交口路缘石破损；拉线充电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社区及办公场所周边：宣传内容过时、个别画面脱落、破损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76.83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79.92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草庙东路（临河东路-撮镇路）</w:t>
            </w:r>
            <w:r>
              <w:rPr>
                <w:rFonts w:hint="eastAsia" w:eastAsia="宋体" w:cs="宋体"/>
                <w:b/>
                <w:sz w:val="22"/>
              </w:rPr>
              <w:t>:不文明晾晒；流动摊点未规范管理；机动车乱停放；非机动车未按划线停放；拉线充电；公益广告脱落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社区及办公场所周边：社区入口旁公益广告破损；宣传栏存在张贴不牢现象；志愿服务台无人值守；多个活动内容不具体、不规范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76.63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79.82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定光西巷</w:t>
            </w:r>
            <w:r>
              <w:rPr>
                <w:rFonts w:hint="eastAsia" w:eastAsia="宋体" w:cs="宋体"/>
                <w:b/>
                <w:sz w:val="22"/>
              </w:rPr>
              <w:t>:不文明晾晒；堆放杂物；地面脏污；店招出店；拉线充电；机动车乱停放；施工垃圾未及时清理；空调外机有零星小广告；流动摊点不规范管理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社区及办公场所周边：社区旁流动摊点未规范管理；社区旁非机动车未按划线停放；社区对面行道砖破损；宣传栏存在张贴不牢现象；文化活动室活动剪影不规范；理论宣讲室治国理政相关书籍较少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79.63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门前流动摊点未规范管理；消防通道标线不清；多个店招破损、缺失、陈旧褪色；垃圾桶未成对分类、缺盖、标识不清、桶身脏污、满溢（多次通报未见整改）；厕所脏污、有异味、存在吸烟现象；多处路面坑洼；线网凌乱（一博批发对面）；多处占道堆放筐子；禁止吸烟标识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社区及办公场所周边：社区入口旁出店经营；社区入口旁堆放杂物；健身活动室活动内容不具体；未见新时代文明实践站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79.17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窑厂巷</w:t>
            </w:r>
            <w:r>
              <w:rPr>
                <w:rFonts w:hint="eastAsia" w:eastAsia="宋体" w:cs="宋体"/>
                <w:b/>
                <w:sz w:val="22"/>
              </w:rPr>
              <w:t>：存在拴绳晾晒现象；存在断头线悬挂现象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梦圆巷</w:t>
            </w:r>
            <w:r>
              <w:rPr>
                <w:rFonts w:hint="eastAsia" w:eastAsia="宋体" w:cs="宋体"/>
                <w:b/>
                <w:sz w:val="22"/>
              </w:rPr>
              <w:t>：存在拴绳晾晒现象；宣传栏公益广告存在覆盖张贴现象；垃圾桶分类标识缺失；长江东路入口处公益广告破损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社区门前机动车乱停放；社区门前雨水篦子凹陷；社区门前旁流动摊点未规范管理；社区旁公益广告破损；志愿服务台无人值守；健身活动室活动内容不具体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芦西巷</w:t>
            </w:r>
            <w:r>
              <w:rPr>
                <w:rFonts w:hint="eastAsia" w:eastAsia="宋体" w:cs="宋体"/>
                <w:b/>
                <w:sz w:val="22"/>
              </w:rPr>
              <w:t>:出店经营；店招小耳朵；流动摊点未规范管理；墙壁乱涂画；不文明晾晒；窨井盖破损；垃圾入桶温馨提示牌油漆覆盖；机动车乱停放；拉线充电；地面垃圾较多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社区及办公场所周边：健身活动室活动内容不具体；办事大厅未设置两道以上“一米线”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拉线充电现象普遍；瓷砖破损；雨水篦子破损；多处堆放杂物；多处机动车占消防通道停放；卷闸门有小广告或清理不彻底；多处占健身器材等位置乱晾晒；燃气箱破损；公开栏标题破损；公开栏等位置乱张贴；店招小耳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社区及办公场所周边：健身活动室活动内容不具体；志愿服务台无人值守；社区旁垃圾桶未成对分类摆放；社区对面拉线充电；群众议事凉亭不文明晾晒；社区旁多家商铺占道经营；宣传栏标题破损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78.19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汇景新城北门商业街</w:t>
            </w:r>
            <w:r>
              <w:rPr>
                <w:rFonts w:hint="eastAsia" w:eastAsia="宋体" w:cs="宋体"/>
                <w:b/>
                <w:sz w:val="22"/>
              </w:rPr>
              <w:t>：店招出店；多个垃圾桶满溢、脏污、破损、未成对分类摆放；多辆机动车(占绿化带)乱停放；不文明晾晒；堆放杂物；拉线充电；卷闸门小广告清理不规范；出店经营（占停车位）；地面脏污；多辆非机动车未按划线停放；店招小耳朵；不文明养犬；户外广告破损；公益广告过时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社区及办公场所周边：楼道间堆放杂物；实践站入口旁非机动车乱停放；宣传栏存在乱张贴现象；社区入口旁拉线充电；社区入口旁电瓶车店出店经营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78.13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凤凰城西门商业街</w:t>
            </w:r>
            <w:r>
              <w:rPr>
                <w:rFonts w:hint="eastAsia" w:eastAsia="宋体" w:cs="宋体"/>
                <w:b/>
                <w:sz w:val="22"/>
              </w:rPr>
              <w:t>：多辆机动车乱停放；堆放杂物；垃圾桶未成对分类；卷闸门有小广告；拉线充电；多辆非机动车未按划线停放；僵尸车占道停放；不文明晾晒；出店经营；雨水篦子凹陷；店招出店；路面破损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社区及办公场所周边：社区入口旁不文明晾晒；社区入口旁堆放杂物；社区入口旁非机动车未上牌；社区入口旁店招出店；社区入口旁拉线充电；办公场所存在吸烟现象；办公场所乱张贴；宣传栏内容破损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星光国际商业街</w:t>
            </w:r>
            <w:r>
              <w:rPr>
                <w:rFonts w:hint="eastAsia" w:eastAsia="宋体" w:cs="宋体"/>
                <w:b/>
                <w:sz w:val="22"/>
              </w:rPr>
              <w:t>：多处路面破损；地下停车场入口旁线箱未闭合；多处垃圾桶脏污、无盖、未成对分类摆放；公益广告破损、褶皱；卷闸门有小广告；多辆非机动车未按划线停放；出店经营；消防器材缺失、无检查记录；拉线充电；施工材料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社区及办公场所周边：社区办公室通道商铺门前杂物堆放，电瓶车拉线充电；星光嘉苑小区多个垃圾桶破损缺盖；存在不文明晾晒现象；实践站门前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机</w:t>
            </w:r>
            <w:r>
              <w:rPr>
                <w:rFonts w:hint="eastAsia" w:eastAsia="宋体" w:cs="宋体"/>
                <w:b/>
                <w:sz w:val="22"/>
              </w:rPr>
              <w:t>动车未按划线停放；实践站周边地面垃圾保洁不到位；新时代文明实践宣传栏缺少卫生健康知识；未见集中展示的活动剪影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77.75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：机动车乱停放；个别非机动车未上牌；电瓶车店出店经营；店招出店；多家商铺门前堆放杂物；不文明晾晒；垃圾桶满溢、未成对分类摆放；卷闸门有小广告；公共设施破损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社区及办公场所周边</w:t>
            </w:r>
            <w:r>
              <w:rPr>
                <w:rFonts w:hint="eastAsia" w:eastAsia="宋体" w:cs="宋体"/>
                <w:b/>
                <w:sz w:val="22"/>
              </w:rPr>
              <w:t>：社区旁出店经营；社区旁行道砖破损；社区旁非机动车未按划线停放；社区旁垃圾桶满溢、未成对分类摆放、周围脏污；社区旁拉线充电；社区旁堆放杂物；健身活动室活动内容不具体；集中展示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77.50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消防器材缺失；机动车乱停放；地面多处破损、坑洼；拉线、飞线充电；多处堆放杂物；垃圾桶周围脏污、满溢、垃圾堆放；电箱未闭合；卷闸门小广告较多；多辆非机动车乱停放；流动摊点未规范管理；线缆垂落；出店经营；施工材料占道堆放；花坛内存在种菜现象；个别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社区及办公场所周边：宣传栏乱张贴；社区入口旁不文明晾晒；社区入口旁卷闸门有小广告；健身活动室活动内容不具体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77.44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安康街</w:t>
            </w:r>
            <w:r>
              <w:rPr>
                <w:rFonts w:hint="eastAsia" w:eastAsia="宋体" w:cs="宋体"/>
                <w:b/>
                <w:sz w:val="22"/>
              </w:rPr>
              <w:t>：机动车乱停放；墙壁乱涂画；拉线充电；个别非机动车未上牌；店招小耳朵；堆放杂物；墙皮脱落；个别小广告未清理；店招陈旧、褪色、破损；污水井盖破损；多个公益广告陈旧、过时；垃圾桶满溢、未成对分类摆放；电瓶车店出店经营；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社区及办公场所周边：社区入口旁垃圾桶分类标识破损；社区入口旁多辆非机动车未上牌；宣传栏存在乱张贴现象；消防通道堆放杂物；活动计划未及时更新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77.38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文禹路</w:t>
            </w:r>
            <w:r>
              <w:rPr>
                <w:rFonts w:hint="eastAsia" w:eastAsia="宋体" w:cs="宋体"/>
                <w:b/>
                <w:sz w:val="22"/>
              </w:rPr>
              <w:t>：与碾张路交口路面破损；多辆机动车占道停放；垃圾桶满溢、未成对分类摆放；卷闸门、空调外机有小广告；共享单车占绿化带杂乱停放；流动摊点未规范管理；多辆非机动车未上牌；出店经营；多个线箱未闭合（奶茶先生旁、同健大药房旁）；店招出店；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社区及办公场所周边：社区门前旁公益广告缺失；社区门前旁零星小广告；社区门前旁消防玻璃缺失；社区门前旁非机动车未上牌；社区门前旁地面油污严重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76.50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：流动摊点未规范管理；多处小广告或清理不彻底；多家商铺门前、占用非机动车位堆放杂物；地面零星垃圾；青春街及富民街出店经营现象严重；多辆非机动车未上牌；机动车乱停放；线缆凌乱（小东庵宿舍楼入口）；店招小耳朵；一店多招；线箱未闭合、线网凌乱（盐业公司小区宿舍）；花坛内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社区及办公场所周边：社区入口非机动车未按划线停放；理论宣讲室治国理政相关书籍较少；社区入口旁垃圾桶满溢；社区旁线缆垂落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76.38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双桥新村西侧商业街</w:t>
            </w:r>
            <w:r>
              <w:rPr>
                <w:rFonts w:hint="eastAsia" w:eastAsia="宋体" w:cs="宋体"/>
                <w:b/>
                <w:sz w:val="22"/>
              </w:rPr>
              <w:t>：墙壁乱涂画；门前堆放杂物；拉线充电；不文明晾晒；垃圾桶满溢、脏污；商业街南侧有种菜现象；路面破损；非机动车未按划线停放；存在小广告乱张贴现象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楼道堆放杂物；框架未拆除或内容缺失；活动剪影未及时更新（四月初）；志愿服务台无人值守；未见集中展示活动剪影；办公场所花盆内有垃圾；办公场所存在吸烟现象；社区旁非机动车未上牌；社区旁路面破损；社区旁机动车乱停放；社区旁垃圾桶满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70.63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76.32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</w:rPr>
              <w:t>:堆放杂物；飞线充电现象普遍；多处不文明晾晒；墙绘破损；多辆机动车乱停放；多辆非机动车未按划线停放；出店经营；公益广告破损、缺失；行道砖凹陷、破损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益广告陈旧褪色、缺失；墙壁乱涂画；社区入口旁空调外机有小广告；社区入口旁店招破损；社区入口旁拉线充电；社区入口旁不文明晾晒；个别活动计划活动内容不规范；公示栏张贴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76.25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小区巷</w:t>
            </w:r>
            <w:r>
              <w:rPr>
                <w:rFonts w:hint="eastAsia" w:eastAsia="宋体" w:cs="宋体"/>
                <w:b/>
                <w:sz w:val="22"/>
              </w:rPr>
              <w:t>：多辆非机动车未按划线停放；占非机动车位堆放杂物；垃圾桶周围脏污、未成对分类摆放；出店经营；流动摊点不规范管理；店招小耳朵；路面破损；店招破损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不文明晾晒；志愿服务台无人值守；个别活动计划活动内容不具体；个别活动剪影与文字说明不符；集中展示活动剪影未及时更新；办公场所堆放杂物；办公场所未见志愿服务管理制度；宣传栏旁空调外机架未及时清理；公开栏标题破损；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76.19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：多辆机动车乱停放；地面及下水道油污严重；出店经营；地面垃圾较多；拉线充电；墙壁乱涂画；多辆非机动车乱停放；垃圾桶脏污、未成对分类摆放；流动摊点未规范管理；垃圾桶周围有污水；空调外机、卷闸门有小广告；路面破损；电表箱破损（惠泽堂大药房旁）；线箱外壳缺失（惠泽堂大药房旁）；井盖缺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社区及办公场所周边：十星级文明户未更新；理论宣讲室公益广告缺失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70.38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75.69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</w:rPr>
              <w:t>:出店经营；机动车乱停放；非机动车位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未</w:t>
            </w:r>
            <w:r>
              <w:rPr>
                <w:rFonts w:hint="eastAsia" w:eastAsia="宋体" w:cs="宋体"/>
                <w:b/>
                <w:sz w:val="22"/>
              </w:rPr>
              <w:t>按划线停放；不文明养犬；不文明晾晒；卷闸门多处小广告或清理不彻底；雨水篦子破损；门前堆放杂物；垃圾桶满溢；废弃餐车占道停放；灯罩破损；店招破损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社区及办公场所周边：花园巷机动车乱停放；花园巷乱涂画；志愿服务台无人值守；个别活动室活动剪影未及时更新；办公场所堆放杂物（快递）；公益广告脱落；社区门前护栏移位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本次社区办公场所及周边测评中，部分社区对3月月评已通报整改，本月出现反复的问题，在原有评分基础上实施再减分。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（30+5）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89.5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杨店乡：出店经营；机动车乱停放；拴绳晾晒；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农贸市场：垃圾桶未按要求摆放，墙上钉钉子挂拖把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办公场所及周边：横幅遮挡宣传海报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杨店社区：活动形式不够丰富；公益广告掉色；实践站标识文字错误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(28+5)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87.9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包公大街：垃圾桶满溢；拴绳晾晒；道路公共基础设施破损；非机动车乱停放；堆放杂物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农贸市场：堆放杂物；宣传牌脱落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办公场所及周边：个别非机动车乱停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大许社区：理论宣讲活动计划不规范；部分功能室卫生打扫不及时；线缆凌乱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34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(29+5)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石塘大街：非机动车乱停放；垃圾桶未按要求摆放；地面有坑洞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农贸市场：堆放杂物；下水道井盖内垃圾较多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浮槎社区：善行义举榜未分类无照片，十星级文明户未更新；宣传牌破损，宣传栏覆盖张贴；活动剪影存在逻辑错误；拖把乱堆放；理论宣讲室未见治国理政书籍；花盆有烟头；非机动车乱停放，垃圾桶未按要求摆放；活动剪影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(27+5)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八斗大街：出店经营；非机动车乱停放；社会主义核心价值观被遮挡；存在不文明晾晒现象；堆放杂物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农贸市场：拴绳晾晒；宽带盒子脱落；堆放杂物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办公场所及周边：堆放杂物；拴绳晾晒；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新时代文明实践所：地面垃圾较多；宣传栏内容缺失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胜丰社区：活动剪影存在逻辑错误；部分功能室形同虚设；宣传栏乱张贴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84.23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长临河古街：存在不文明晾晒现象；垃圾桶未按要求摆放；非机动车乱停放；存在不文明涂鸦现象；公益广告和旅游指示牌褪色、破损；拉线充电；社会主义核心价值观不符合规范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农贸市场：垃圾桶开口未朝向行人；公益广告破损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新时代文明实践所：未见志愿服务台管理制度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长临社区：活动计划未更新；部分功能室卫生清理不及时；非机动车乱停放；近期活动剪影较少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(27+5)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古城大街：非机动车乱停放；拉线充电；墙面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sz w:val="22"/>
              </w:rPr>
              <w:t>地面脏污；卷闸门上有小广告；线缆凌乱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农贸市场：地面脏污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，</w:t>
            </w:r>
            <w:r>
              <w:rPr>
                <w:rFonts w:hint="eastAsia" w:eastAsia="宋体" w:cs="宋体"/>
                <w:b/>
                <w:sz w:val="22"/>
              </w:rPr>
              <w:t>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办公场所及周边：垃圾分类等相关宣传掉色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新时代文明实践所：部分活动剪影存在逻辑错误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城东社区：活动开展未能依托功能室；部分功能室卫生清理不及时；活动形式不够丰富；未见组织架构等制度牌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(27+5)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82.17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众兴大街：出店经营；保洁工具乱放；善行义举榜缺少类型介绍；机动车、非机动车乱停放；堆放杂物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农贸市场：地面破损；垃圾桶开口未朝向行人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办公场所及周边：社会主义核心价值观不符合规范；善行义举榜缺少类型介绍；宣传牌背景板不符合规范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华光社区：活动剪影存在逻辑错误；堆放杂物；活动计划有错字；健身活动室难以开展活动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81.69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古河路：社会主义核心价值观不符合规范；人行道地板砖破损；堵塞消防通道；拖把乱挂；非机动车乱停放；堆放杂物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农贸市场：灭火器检查卡未更新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办公场所及周边:机动车乱停放；垃圾桶未分类摆放、开口未朝向行人、未盖盖，堆放杂物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新时代文明实践所：不文明晾晒；缺少中共二十大标语；实践所活动剪影较少，相邻月份活动计划相似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北瑶岗社区：宣传栏乱张贴；搬迁中建议加快进度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马湖大街：灯杆上张贴小广告、禁停标识牌倾斜；道路公共基础设施有破损（如冯山大街65号和厕所管护服务站门前）；拴绳晾晒；水体漂浮物较多；出店经营；宣传海报乱张贴；行道树花坛种菜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办公场所及周边：个别非机动车乱停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兴赵社区：过时通告未清除；活动计划设置不合理，书籍名称书写不规范；堆放杂物；宣传栏背景板不符合规范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(26+2)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18.14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81.14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白龙大街：出店经营；拴绳晾晒；下水道井盖附近脏污，破损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农贸市场：宣传海报、横幅脱落；灭火器箱体损坏，缺少灭火器；杂物堆放；柜台、地面脏污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办公场所及周边：拖把乱放；垃圾桶未按要求摆放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洪桥社区：宣传栏乱张贴；志愿服务活动剪影掉色；《新时代公民道德建设实施纲要》缺字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(28+5)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81.14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牌坊大街：出店经营；堆放杂物；机动车、非机动车乱停放；灯杆上安装店招显示屏；警示桩歪斜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办公场所及周边：损坏的标牌未及时清理；垃圾桶未盖盖、周边有散落垃圾、拖把乱放；活动剪影无文字说明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新时代文明实践所：功能室内活动剪影较少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东庙社区：《新时代公民道德建设实施纲要》少字；宣传栏乱张贴，宣传海报破损脱落；办公场所堆放杂物；活动剪影长期未更新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(25+5)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17.64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80.64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陈集大街：多处存在机动车、非机动车乱停放现象；存在不文明晾晒现象；垃圾桶开口方向不规范，未盖盖；堆放杂物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农贸市场：小广告乱张贴；水管破损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新时代文明实践所：部分活动剪影存在逻辑错误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大魏社区：楼道堆放杂物；部分功能室卫生打扫不及时；部分功能室活动剪影存在逻辑错误；公厕卫生较差，有异味；非机动车乱停放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(23+5)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79.72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响导大街：出店经营现象严重；机动车、非机动车乱停放；宣传海报掉色；施工现场无围挡；拖把乱放；堆放杂物；存在不文明晾晒现象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办公场所及周边：绿化带里有垃圾；垃圾桶未按要求摆放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蒋祠社区：社会主义核心价值观缺字；宣传栏乱张贴；横幅残余未清理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16.88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78.88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张集大街：堆放杂物现象普遍；出店经营普遍；不文明晾晒；机动车乱停放；垃圾桶未按要求摆放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农贸市场：机动车、非机动车乱停放；柜台上堆放杂物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办公场所及周边：个别非机动车乱停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张集社区：地面烟头灰尘多；堆放杂物；志愿服务台无人值守；乱张贴；卫生清理不及时；近期活动剪影较少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桥头集大街：出店经营；堆放杂物；指路牌弯折；垃圾桶未按要求摆放；电箱无盖；非机动车乱停放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农贸市场：宣传海报残余未清理干净；雨棚破损；堆放杂物；下水道井盖破损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办公场所及周边：垃圾桶未按要求摆放、未盖盖、周边有散落垃圾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大韩社区：宣传栏乱张贴；志愿服务台周边未见服务项目，无人值守；活动剪影的文字描述与电子屏主题不一致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77.2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撮镇大街：机动车、非机动车乱停放；绿化带里种菜；灯杆旗公益广告缺失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农贸市场：乱设摊点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办公场所及周边：灯杆旗公益广告破损；宣传栏乱张贴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新时代文明实践所：活动计划中表述有误、活动形式不够丰富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唐安社区：《新时代公民道德建设实施纲要》缺字；宣传栏背景板不符合规范；活动未能依托功能室开展；宣传栏覆盖张贴；垃圾桶单独摆放；消防器材缺少检查记录单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(28+4)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17.17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7</w:t>
            </w:r>
            <w:r>
              <w:rPr>
                <w:rFonts w:hint="eastAsia" w:eastAsia="宋体" w:cs="宋体"/>
                <w:b/>
                <w:sz w:val="22"/>
              </w:rPr>
              <w:t>.17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石塘路：出店经营、乱设摊点；堆放杂物；机动车乱停放；公示牌破损；非机动车乱停放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石塘路菜市场：暂无明显问题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办公场所及周边：宣传栏乱张贴、宣传海报脱落；未见志愿服务台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新时代文明实践所：缺少部分功能室活动剪影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陂塘社区：宣传栏内容与标题不符；下水道井盖破损；横幅遮挡公益广告；社会主义核心价值观褪色，宣传栏内容脱落、内容空缺；未见健身活动室和志愿服务台；楼梯间杂物堆放；过时宣传海报未清理干净；部分功能室活动计划长期未更新且表述不规范；活动剪影有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27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(22+5)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17.64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76.64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循环园大街：多处存在机动车、非机动车乱停放现象；垃圾桶未按要求摆放、满溢；乱设摊点；公厕指引牌掉色；多处存在拉线充电现象；河道有垃圾，安全提示牌脱落；宣传栏背景板不符合规范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办公场所及周边：机动车乱停放；存在不文明晾晒现象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龙集社区：活动剪影过时；无健身活动室管理制度；志愿服务台无人值守；消防器材长期未检查；社会主义核心价值观不规范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(23+2)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15.71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73.71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梁园大街：机动车、非机动车乱停放；拴绳晾晒；宽带箱外壳损坏，未上锁；出店经营现象较多；行道树下堆放杂物；垃圾桶未按摆放、未盖盖；占道经营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农贸市场：乱设摊点；堆放杂物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办公场所及周边：机动车乱停放；拉线充电；背景板不符合规范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新时代文明实践所：暂无明显问题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蓝玉社区：十星级文明户无照片，精神文明宣传栏缺少宣传海报，宣传栏乱张贴；活动剪影存在逻辑错误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15.65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72.65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元疃大街：多处存在机动车、非机动车乱停放现象；存在不文明晾晒现象；拖把乱放；宣传海报陈旧、脱落；地面破损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新时代文明实践所：部分活动剪影与文字描述位置不一致，功能室内活动剪影较少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塘西社区：宣传栏乱张贴，实践站宣传栏缺少卫生健康知识宣传；社会主义核心价值观不符合规范；喜迎二十大标语长期未更换；活动计划长期未更新；志愿服务台管理制度被遮挡；功能室卫生清理不及时；活动剪影缺失；部分功能室位置指引错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6EB77850"/>
    <w:rsid w:val="6EB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2023-05-18T01:20:00Z</dcterms:created>
  <dc:creator>长长心愿单</dc:creator>
  <cp:lastModifiedBy>长长心愿单</cp:lastModifiedBy>
  <dcterms:modified xsi:type="dcterms:W3CDTF">2023-05-18T01:21:09Z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825AFFBB3DA94B3C9FE3637601A27B0C_11</vt:lpwstr>
  </property>
</Properties>
</file>