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宋体" w:cs="宋体"/>
          <w:b/>
        </w:rPr>
      </w:pPr>
      <w:r>
        <w:rPr>
          <w:rFonts w:hint="eastAsia" w:ascii="黑体" w:hAnsi="黑体" w:eastAsia="黑体" w:cs="宋体"/>
          <w:b/>
        </w:rPr>
        <w:t>附件一</w:t>
      </w:r>
      <w:r>
        <w:rPr>
          <w:rFonts w:hint="eastAsia" w:eastAsia="宋体" w:cs="宋体"/>
          <w:b/>
        </w:rPr>
        <w:t xml:space="preserve"> </w:t>
      </w:r>
    </w:p>
    <w:p>
      <w:pPr>
        <w:jc w:val="center"/>
        <w:rPr>
          <w:rFonts w:ascii="方正小标宋_GBK" w:hAnsi="方正小标宋_GBK" w:eastAsia="方正小标宋_GBK" w:cs="方正小标宋_GBK"/>
          <w:b/>
          <w:sz w:val="44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sz w:val="44"/>
          <w:szCs w:val="32"/>
        </w:rPr>
        <w:t>督查小组测评情况通报</w:t>
      </w:r>
    </w:p>
    <w:bookmarkEnd w:id="0"/>
    <w:p>
      <w:pPr>
        <w:ind w:firstLine="643" w:firstLineChars="200"/>
        <w:rPr>
          <w:rFonts w:eastAsia="宋体"/>
          <w:b/>
        </w:rPr>
      </w:pPr>
    </w:p>
    <w:p>
      <w:pPr>
        <w:ind w:firstLine="643" w:firstLineChars="200"/>
        <w:rPr>
          <w:rFonts w:eastAsia="宋体"/>
          <w:b/>
        </w:rPr>
      </w:pPr>
      <w:r>
        <w:rPr>
          <w:rFonts w:hint="eastAsia" w:eastAsia="宋体"/>
          <w:b/>
        </w:rPr>
        <w:t>一、社区（建成区社区）测评情况</w:t>
      </w:r>
    </w:p>
    <w:p>
      <w:pPr>
        <w:ind w:firstLine="643" w:firstLineChars="200"/>
        <w:rPr>
          <w:b/>
        </w:rPr>
      </w:pPr>
      <w:r>
        <w:rPr>
          <w:rFonts w:hint="eastAsia"/>
          <w:b/>
        </w:rPr>
        <w:t>每个社区检查社区办公室及周边，居民小区若干（取平均分作小区月评成绩,详见附件二），具体测评情况如下：</w:t>
      </w:r>
    </w:p>
    <w:tbl>
      <w:tblPr>
        <w:tblStyle w:val="2"/>
        <w:tblW w:w="768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463"/>
        <w:gridCol w:w="571"/>
        <w:gridCol w:w="587"/>
        <w:gridCol w:w="634"/>
        <w:gridCol w:w="49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tblHeader/>
          <w:jc w:val="center"/>
        </w:trPr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排 名</w:t>
            </w:r>
          </w:p>
        </w:tc>
        <w:tc>
          <w:tcPr>
            <w:tcW w:w="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社区</w:t>
            </w:r>
          </w:p>
        </w:tc>
        <w:tc>
          <w:tcPr>
            <w:tcW w:w="5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社区办公室及周边</w:t>
            </w:r>
          </w:p>
        </w:tc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小区</w:t>
            </w:r>
          </w:p>
        </w:tc>
        <w:tc>
          <w:tcPr>
            <w:tcW w:w="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得分</w:t>
            </w:r>
          </w:p>
        </w:tc>
        <w:tc>
          <w:tcPr>
            <w:tcW w:w="4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存  在  问  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Header/>
          <w:jc w:val="center"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sz w:val="22"/>
              </w:rPr>
            </w:pPr>
          </w:p>
        </w:tc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sz w:val="22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sz w:val="22"/>
              </w:rPr>
            </w:pPr>
          </w:p>
        </w:tc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sz w:val="22"/>
              </w:rPr>
            </w:pPr>
          </w:p>
        </w:tc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sz w:val="22"/>
              </w:rPr>
            </w:pPr>
          </w:p>
        </w:tc>
        <w:tc>
          <w:tcPr>
            <w:tcW w:w="4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东安社区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83.5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eastAsia="宋体" w:cs="宋体"/>
                <w:b/>
                <w:bCs/>
                <w:color w:val="000000"/>
                <w:sz w:val="22"/>
              </w:rPr>
              <w:t>82.6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83.05 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青春街</w:t>
            </w:r>
            <w:r>
              <w:rPr>
                <w:rFonts w:hint="eastAsia" w:eastAsia="宋体" w:cs="宋体"/>
                <w:b/>
                <w:sz w:val="22"/>
              </w:rPr>
              <w:t>：青春街机动车占道停放；拉线充电；富民街出店经营现象普遍；富民街占非机动车停车位堆放杂物；个别非机动车未上牌（路口喜糖铺门前）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社区及办公场所周边：社区门前社会主义核心价值观卷折；撮镇路（社区门前）多辆机动车占道乱停放；志愿服务台无人值守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排头社区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82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eastAsia="宋体" w:cs="宋体"/>
                <w:b/>
                <w:bCs/>
                <w:color w:val="000000"/>
                <w:sz w:val="22"/>
              </w:rPr>
              <w:t>79.95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80.98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美食一条街南街</w:t>
            </w:r>
            <w:r>
              <w:rPr>
                <w:rFonts w:hint="eastAsia" w:eastAsia="宋体" w:cs="宋体"/>
                <w:b/>
                <w:sz w:val="22"/>
              </w:rPr>
              <w:t>：垃圾桶未成对分类摆放、分类标识缺失、满溢、脏污、未盖；多处流动摊点占道摆摊；不文明养犬；拉线充电；多家商铺出店经营；下水道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美食一条街多处流动摊点占道经营；合肥菜朴生鲜配送门前杂物堆放现象严重；美食一条街垃圾桶满溢、未盖；办公场所电子显示屏不亮；个别活动室活动剪影存在错别字；实践站志愿服务台奉献精神字体破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4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东纺社区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82.5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79.2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80.85 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纺织路</w:t>
            </w:r>
            <w:r>
              <w:rPr>
                <w:rFonts w:hint="eastAsia" w:eastAsia="宋体" w:cs="宋体"/>
                <w:b/>
                <w:sz w:val="22"/>
              </w:rPr>
              <w:t>：拉线充电；不文明晾晒；垃圾桶满溢、脏污、未盖；个别流动摊点占道摆摊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纺织路个别机动车占道乱停放；纺织路多处流动摊点占道经营；纺织路健身器材东南侧柱子抢修电话破损；纺织路不文明养犬；社区门前宣传栏存在张贴褶皱、覆盖现象；办公场所存在覆盖张贴现象；19栋西侧墙面疫情防控相关公益广告未及时更换；菜鸟驿站门前户外广告破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景民社区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82.5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78.7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80.6 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石塘路菜市场对面巷</w:t>
            </w:r>
            <w:r>
              <w:rPr>
                <w:rFonts w:hint="eastAsia" w:eastAsia="宋体" w:cs="宋体"/>
                <w:b/>
                <w:sz w:val="22"/>
              </w:rPr>
              <w:t>：下水道周围脏污；杂物堆放现象普遍；店招出店；店招小耳朵；拉线充电；小广告清理不规范、未及时清理；多处不文明晾晒；多辆机动车占道乱停放；行道树花坛破损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办公场所疫情防控相关公益广告未及时更换；办公场所门前公示栏内容脏污；办公场所楼道社会主义核心价值观字体缺失；办公场所存在覆盖张贴现象；办公场所志愿服务精神顺序错误；实践站旁多处流动摊点占道经营；多个功能活动室活动内容不全；个别活动室活动剪影未及时更新；实践站多个志愿服务项目未能及时提供（如失物招领、轮椅等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老街社区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80.5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80.55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80.53 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安美街</w:t>
            </w:r>
            <w:r>
              <w:rPr>
                <w:rFonts w:hint="eastAsia" w:eastAsia="宋体" w:cs="宋体"/>
                <w:b/>
                <w:sz w:val="22"/>
              </w:rPr>
              <w:t>：多个下水道过滤网脱落、垃圾较多；多个流动摊点占道摆放；店招出店；不文明晾晒；垃圾桶脏污、未成对分类摆放；非机动车占道停放；拉线充电；占非机动车停车位堆放杂物；店招小耳朵；与新街交口处路缘石移位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集中展示活动剪影展示较少；健身活动室多个活动内容不具体；理论宣讲室多个活动内容与功能室不符；多个活动室活动剪影不连贯；办公场所楼道志愿服务精神标题错误；社区入口墙壁乱涂画；老街个别机动车占道乱停放；老街南入口向西50米巷口疫情防控相关公益广告未及时更换（路北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古河社区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86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74.6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80.3 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安康街</w:t>
            </w:r>
            <w:r>
              <w:rPr>
                <w:rFonts w:hint="eastAsia" w:eastAsia="宋体" w:cs="宋体"/>
                <w:b/>
                <w:sz w:val="22"/>
              </w:rPr>
              <w:t>：与桂王路交口流动摊点占道摆摊；拉线充电；公益广告破损；多家电瓶车店出店经营；三官拓展门窗门前非机动车未上牌；个别小广告未及时清理；施工垃圾未及时清理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社区及办公场所周边：社区入口旁垃圾桶分类标识破损、满溢、脏污、未盖；社区入口旁徐传递眼镜店楼上空调排水管滴水；社区入口停车棚旁建筑材料未及时处理；包公大道与桂王路交口东南角路面破损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镇南社区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84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eastAsia="宋体" w:cs="宋体"/>
                <w:b/>
                <w:bCs/>
                <w:color w:val="000000"/>
                <w:sz w:val="22"/>
              </w:rPr>
              <w:t>7</w:t>
            </w: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6.5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80.25 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草庙路（撮镇路-沿河东路）</w:t>
            </w:r>
            <w:r>
              <w:rPr>
                <w:rFonts w:hint="eastAsia" w:eastAsia="宋体" w:cs="宋体"/>
                <w:b/>
                <w:sz w:val="22"/>
              </w:rPr>
              <w:t>：拉线、飞线充电；个别非机动车未上牌（优宜生鲜生活超市前）；多家汽修店占道修车；线箱未闭合（牛小五楼一栋）；不文明养犬；吊顶脱落存在安全隐患（花园商店旁）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军民巷个别机动车占道乱停放；军民巷流动摊点占道经营；军民巷电瓶车店占道经营；军民巷杂物堆放；公开栏存在覆盖张贴现象；大院内社会主义核心价值观内容字体破损；军民巷不文明晾晒（电线上）；实践站指引牌字体破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对河社区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84.5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eastAsia="宋体" w:cs="宋体"/>
                <w:b/>
                <w:bCs/>
                <w:color w:val="000000"/>
                <w:sz w:val="22"/>
              </w:rPr>
              <w:t>75.85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80.18 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文一名门河畔西门北门商业街</w:t>
            </w:r>
            <w:r>
              <w:rPr>
                <w:rFonts w:hint="eastAsia" w:eastAsia="宋体" w:cs="宋体"/>
                <w:b/>
                <w:sz w:val="22"/>
              </w:rPr>
              <w:t>：杂物堆放现象严重；污水随意倾倒；不文明晾晒；垃圾桶未成对分类摆放、满溢、未盖；不文明养犬；星光琴行门前个别非机动车未上牌；汽修店占道修车；拉线充电；空调外机多处小广告未及时清理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社区及办公场所周边：个别活动室活动剪影、活动计划不规范；志愿服务台奉献精神字体破损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光大社区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83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76.85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79.93 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力高君御南侧商业街及古河路</w:t>
            </w:r>
            <w:r>
              <w:rPr>
                <w:rFonts w:hint="eastAsia" w:eastAsia="宋体" w:cs="宋体"/>
                <w:b/>
                <w:sz w:val="22"/>
              </w:rPr>
              <w:t>：西南门对面流动摊点占道摆摊；华信茜语西侧大量施工垃圾未及时清理；井盖未闭合及周围脏污；墙壁乱涂画；拉线充电；安乐路与古河路交口红绿灯人行道灯不亮；雨水井盖凹陷；地面大量青苔；地面油污严重；不文明养犬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</w:t>
            </w:r>
            <w:r>
              <w:rPr>
                <w:rFonts w:eastAsia="宋体" w:cs="宋体"/>
                <w:b/>
                <w:sz w:val="22"/>
              </w:rPr>
              <w:t>办公场所疫情防控相关公益广告未及时更换；力高君御西南门门前机动车占道乱停放；力高君御西南门斜对面巷内垃圾未及时清理；个别活动室活动内容重复；理论宣讲室活动剪影存在不同日期活动相同照片现象；办公场所花坛内有零星烟头；医疗箱个别医疗用品过期；办公场所消防器材未见检查记录表；办公场所社会主义核心价值观字体不规范；社区旁不文明晾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唐杨社区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81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78.65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79.83 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唐杨北路</w:t>
            </w:r>
            <w:r>
              <w:rPr>
                <w:rFonts w:hint="eastAsia" w:eastAsia="宋体" w:cs="宋体"/>
                <w:b/>
                <w:sz w:val="22"/>
              </w:rPr>
              <w:t>：与包公大道西北角围墙公益墙绘破损；与包公大道西北角公益广告陈旧、褪色；多辆机动车占道乱停放；多辆非机动车占道乱停放；店招小耳朵；不文明养犬；不文明晾晒；地面凹凸不平；拉线充电；与包公大道交口多处线缆垂落、凌乱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社区门前幸福驿站指示牌字体破损；办公场所存在覆盖张贴现象；市民教育室个别活动内容不规范；科普宣传室个别活动内容不具体；需在显著位置设置集中展示活动剪影（五大功能室近期活动剪影）；志愿服务项目未能及时提供(未见雨伞等)；办公场所公益广告被遮挡；办公场所楼道墙壁字体破损；活动剪影存在不同日期活动相同照片现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城南社区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81.5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78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79.75 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吾悦华府商业街</w:t>
            </w:r>
            <w:r>
              <w:rPr>
                <w:rFonts w:hint="eastAsia" w:eastAsia="宋体" w:cs="宋体"/>
                <w:b/>
                <w:sz w:val="22"/>
              </w:rPr>
              <w:t>：沙河路多辆机动车占道乱停放；多处杂物堆放；流动摊点占道摆摊；多辆非机动车占消防通道乱停放；拉线充电；多家烧烤店门前地面油污严重；赵记烧烤龙虾旁绿化带内有较多垃圾；多处建筑材料未及时处理；垃圾桶满溢、脏污、未盖；多家商铺出店经营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社区旁垃圾桶未成对分类摆放、脏污、缺盖、未盖；社区旁营销中心指示牌陈旧、破损；社区旁杂物堆放；茗茶坊门前屋檐滴水；沙河路人行道机动车占道乱停放；科普宣传室个别活动内容不具体；个别活动室活动剪影未及时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广场社区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81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eastAsia="宋体" w:cs="宋体"/>
                <w:b/>
                <w:bCs/>
                <w:color w:val="000000"/>
                <w:sz w:val="22"/>
              </w:rPr>
              <w:t>78.27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79.64 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星光国际商业街</w:t>
            </w:r>
            <w:r>
              <w:rPr>
                <w:rFonts w:hint="eastAsia" w:eastAsia="宋体" w:cs="宋体"/>
                <w:b/>
                <w:sz w:val="22"/>
              </w:rPr>
              <w:t>：</w:t>
            </w:r>
            <w:r>
              <w:rPr>
                <w:rFonts w:eastAsia="宋体" w:cs="宋体"/>
                <w:b/>
                <w:sz w:val="22"/>
              </w:rPr>
              <w:t>摊点群地油污严重；农商行北侧多处灯杆疫情防控相关公益广告过时需下架更换；拉线充电（老乡鸡门前）；消防器材未见检查记录表（一东造型旁）；个别非机动车未上牌（立方大药房门前）；机动车占停车场出入口停放；垃圾桶未成对分类摆放、满溢、未盖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实践站门前下水道内脏污、有较多垃圾；实践站旁施工垃圾未及时清理；实践站门前有动物粪便；办公场所唐杨路入口机动车占道乱停放；办公场所唐杨路入口拉线充电；办公场所唐杨路入口不文明晾晒；办公场所唐杨路入口杂物堆放；办公场所唐杨路入口多辆非机动车占道乱停放；水岸公司宿舍三栋东侧旁移动线箱外壳缺失；水岸公司宿舍三栋东侧旁个别小广告未及时清理；办公场所存在覆盖张贴现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墩塘社区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84.5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74.7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79.6 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古河路（龙脊山路-祥和路）</w:t>
            </w:r>
            <w:r>
              <w:rPr>
                <w:rFonts w:hint="eastAsia" w:eastAsia="宋体" w:cs="宋体"/>
                <w:b/>
                <w:sz w:val="22"/>
              </w:rPr>
              <w:t>：拉线充电；墙壁乱涂画；个别小广告未及时清理；多辆机动车占道乱停放；多辆非机动车未上牌（如菜源地、尚孔教育中心、墩塘社区卫生室）；行道树花坛内有零星垃圾；共享单车杂乱停放；电瓶车店出店经营；祥和路与古河路交口西北角积水无法及时排出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社区及办公场所周边：祥和路出入口围挡张贴内容破损；志愿服务广场指示牌字体破损；社区门前长期空调滴水导致地面大量青苔；活动剪影存在不同日期活动相同照片现象；办公场所存在覆盖张贴现象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三十埠社区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73.5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eastAsia="宋体" w:cs="宋体"/>
                <w:b/>
                <w:bCs/>
                <w:color w:val="000000"/>
                <w:sz w:val="22"/>
              </w:rPr>
              <w:t>85.2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79.35 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徽商大市场</w:t>
            </w:r>
            <w:r>
              <w:rPr>
                <w:rFonts w:hint="eastAsia" w:eastAsia="宋体" w:cs="宋体"/>
                <w:b/>
                <w:sz w:val="22"/>
              </w:rPr>
              <w:t>：多处杂物堆放；垃圾桶未成对分类摆放、脏污、缺盖、未盖；消防器材未见检查记录表；不文明晾晒（电线上）；阿杜水果南侧线箱未闭合；花氏禽蛋批发行南侧电表箱未闭合；户外广告陈旧、褪色；店招小耳朵；多家商铺出店经营；公共厕所异味严重、脏污、存在吸烟现象、多处小广告；拉线充电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社区及办公场所周边：社区入口文明公约建议更换为市民公约；社区入口垃圾桶未盖；未见新时代文明实践站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花园社区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83.5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75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79.25 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御景公园北路</w:t>
            </w:r>
            <w:r>
              <w:rPr>
                <w:rFonts w:hint="eastAsia" w:eastAsia="宋体" w:cs="宋体"/>
                <w:b/>
                <w:sz w:val="22"/>
              </w:rPr>
              <w:t>：多处杂物堆放；拉线充电；不文明晾晒；出店经营；御景花园北区南门广告牌内容缺失；多辆机动车占道乱停放；地面零星垃圾；垃圾桶标识缺失、未成对分类摆放、满溢、脏污、未盖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花园巷内宣传栏破损；花园巷窨井盖破损；理论宣讲室活动内容不规范（《习近平著作选读》应加《》）；科普宣传室个别活动内容与功能室不符；志愿服务台志愿服务精神字体破损；社区门前屋檐滴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定光社区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82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eastAsia="宋体" w:cs="宋体"/>
                <w:b/>
                <w:bCs/>
                <w:color w:val="000000"/>
                <w:sz w:val="22"/>
              </w:rPr>
              <w:t>75.5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78.75 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美食一条街北街</w:t>
            </w:r>
            <w:r>
              <w:rPr>
                <w:rFonts w:hint="eastAsia" w:eastAsia="宋体" w:cs="宋体"/>
                <w:b/>
                <w:sz w:val="22"/>
              </w:rPr>
              <w:t>：与龙泉路交口南20米景观小品字体缺失；垃圾桶未成对分类摆放、满溢、脏污、未盖；艺蕾幼儿园社会主义核心价值观破损；拉线充电；地面瓷砖破损；社区文化长廊入口机动车占用消防通道乱停放；社区文化长廊旁杂草未及时清理；宣传栏覆盖张贴；多处小广告未及时清理；志愿服务广告公开栏标题破损；健身器材破损；健身器材旁行道砖破损；不文明晾晒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社区及办公场所周边：社区对面垃圾桶满溢、未盖；社区文化长廊机动车占道乱停放；龙泉路入口流动摊点占道经营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镇西社区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81.5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eastAsia="宋体" w:cs="宋体"/>
                <w:b/>
                <w:bCs/>
                <w:color w:val="000000"/>
                <w:sz w:val="22"/>
              </w:rPr>
              <w:t>75.8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78.65 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城关支路</w:t>
            </w:r>
            <w:r>
              <w:rPr>
                <w:rFonts w:hint="eastAsia" w:eastAsia="宋体" w:cs="宋体"/>
                <w:b/>
                <w:sz w:val="22"/>
              </w:rPr>
              <w:t>：出店经营；拉线、飞线充电；杂物堆放；店招小耳朵；多处屋檐滴水（百香果店、新瑞众体育店、金和书店）；非机动车占道停放；不文明晾晒；地面有零星垃圾；个别非机动车未上牌（顶峰发型设计前）；机动车占道停放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大院内疫情防控相关公益广告未及时更换；馨和小区安乐路围墙有僵尸车及大量杂物；安乐路桂和苑入口东南侧机动车占道停放；安乐路伍管汽车养护门前路牌弯折（镇西社区入口）；卫生健康宣传内容张贴褶皱；健身器材及地面多处破损；文化活动室门前灭火器气压过足；个别功能室活动计划未及时更新；健身活动室活动剪影未及时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青春社区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78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eastAsia="宋体" w:cs="宋体"/>
                <w:b/>
                <w:bCs/>
                <w:color w:val="000000"/>
                <w:sz w:val="22"/>
              </w:rPr>
              <w:t>78.58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78.29 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小区巷（青春菜市通道）</w:t>
            </w:r>
            <w:r>
              <w:rPr>
                <w:rFonts w:hint="eastAsia" w:eastAsia="宋体" w:cs="宋体"/>
                <w:b/>
                <w:sz w:val="22"/>
              </w:rPr>
              <w:t>：多家商铺出店、占道经营；垃圾桶分类标识破损、脏污、未盖；不文明晾晒；存在飞线现象；机动车占道乱停放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实践站旁不文明晾晒；实践站志愿服务台无人值守；集中展示活动计划未及时更新；文化活动室墙皮脱落；实践站旁拉线充电；实践站门前道路破损；社区南侧机动车占消防通道乱停放；办公场所存在张贴脱落现象；办公场所消防器材未见检查记录表；办公场所示意图缺少健身活动室位置、其他功能室与实际不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祥和社区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86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 xml:space="preserve"> 69.7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77.85 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bCs/>
                <w:sz w:val="22"/>
              </w:rPr>
            </w:pPr>
            <w:r>
              <w:rPr>
                <w:rFonts w:eastAsia="宋体" w:cs="宋体"/>
                <w:b/>
                <w:bCs/>
                <w:sz w:val="22"/>
              </w:rPr>
              <w:t>万科红郡商业街</w:t>
            </w:r>
            <w:r>
              <w:rPr>
                <w:rFonts w:hint="eastAsia" w:eastAsia="宋体" w:cs="宋体"/>
                <w:b/>
                <w:bCs/>
                <w:sz w:val="22"/>
              </w:rPr>
              <w:t>：行道树花坛建筑材料未及时处理；摊点群地油污严重；多处瓷砖破损；垃圾桶未成对分类摆放、未盖；多处拉线充电；多处杂物堆放；不文明晾晒；个别非机动车未上牌（徽厨老家菜）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社区及办公场所周边：个别活动室活动剪影不规范；实践站入口旁拉线充电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陈大郢社区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82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eastAsia="宋体" w:cs="宋体"/>
                <w:b/>
                <w:bCs/>
                <w:color w:val="000000"/>
                <w:sz w:val="22"/>
              </w:rPr>
              <w:t>73.37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77.69 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文德路</w:t>
            </w:r>
            <w:r>
              <w:rPr>
                <w:rFonts w:hint="eastAsia" w:eastAsia="宋体" w:cs="宋体"/>
                <w:b/>
                <w:sz w:val="22"/>
              </w:rPr>
              <w:t>：多辆机动车占道乱停放；垃圾桶脏污、未盖；地面脏污、多处垃圾；飞线、拉线充电；多处流动摊点占道摆摊；多辆非机动车未上牌（如东馫徽菜馆旁巷内、佳音琴行门前）；不文明养犬；杂物堆放；海豚宝贝旁二楼排水管滴水；惠泽堂大药房旁电表箱未闭合；多辆非机动车、共享单车乱停放；便道桩破损、歪斜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社区入口对面垃圾桶未成对分类摆放、脏污、未盖；社区入口对面拉线充电；社区入口对面烧烤店地面油污严重；社区入口对面卷闸门小广告未及时清理；社区入口旁行道砖破损、缺失；社区门前长期空调滴水导致地面大量青苔；张贴栏存在张贴褶皱现象；健身活动室多个活动内容不具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中心社区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eastAsia="宋体" w:cs="宋体"/>
                <w:b/>
                <w:bCs/>
                <w:color w:val="000000"/>
                <w:sz w:val="22"/>
              </w:rPr>
              <w:t>75.1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77.55 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城南巷路</w:t>
            </w:r>
            <w:r>
              <w:rPr>
                <w:rFonts w:hint="eastAsia" w:eastAsia="宋体" w:cs="宋体"/>
                <w:b/>
                <w:sz w:val="22"/>
              </w:rPr>
              <w:t>：垃圾桶未成对分类摆放、分类标识缺失、满溢、脏污、未盖；地面多处垃圾；汽修店、电瓶车店占道洗车、修车；伊童幼儿园门前疫情防控相关提示牌未及时更换、等候区提示标识破损；个别小广告未及时清理；宣传栏张贴脱落；拉线充电；流动摊点占道摆摊；超市电子显示屏故障；机动车占道乱停放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公示栏存在覆盖张贴现象；涉农资金公示栏存在张贴脱落现象；垃圾桶周围有零星垃圾、脏污、未盖；城南巷路拉线充电；城南巷路机动车占道乱停放；党史知识墙内容未更新；社区楼道内杂物堆放；市民教育室个别活动内容与开展时间不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金阳社区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78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2"/>
              </w:rPr>
              <w:t>76.95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77.48 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文禹路</w:t>
            </w:r>
            <w:r>
              <w:rPr>
                <w:rFonts w:hint="eastAsia" w:eastAsia="宋体" w:cs="宋体"/>
                <w:b/>
                <w:sz w:val="22"/>
              </w:rPr>
              <w:t>：与长江路交口西南角公益广告破损、脱落；文明典范城市、疫情防控公益广告需下架更换（如与长江路交口西南角、禹州中央广场A区东门、B区西门、文一国际B区西门等）；垃圾桶周围脏污、未成对分类摆放、满溢、未盖；多处非机动车未上牌（淮南牛肉汤、战略营地网咖）；下水道周围脏污；多辆机动车占道乱停放；共享单车未按划线停放；多处地面油污严重；店招小耳朵；流动摊点占道经营现象普遍；多家商铺出店经营；空调水随意排放导致地面大量青苔覆盖；不文明晾晒；店招破损；不文明养犬；拉线充电；禹州中央广场物业服务中心旁垃圾较多、杂物堆放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文禹路多辆机动车占道乱停放；社区斜对面垃圾桶未成对分类摆放；社区斜对面地面脏污、油污严重；公开栏存在覆盖张贴现象；电子显示屏不亮；公益广告被遮挡；活动剪影存在不同日期活动相同照片现象；理论宣讲室多个活动内容与功能室不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燎原社区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eastAsia="宋体" w:cs="宋体"/>
                <w:b/>
                <w:bCs/>
                <w:color w:val="000000"/>
                <w:sz w:val="22"/>
              </w:rPr>
              <w:t>74.8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77.4 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完小郢路</w:t>
            </w:r>
            <w:r>
              <w:rPr>
                <w:rFonts w:hint="eastAsia" w:eastAsia="宋体" w:cs="宋体"/>
                <w:b/>
                <w:sz w:val="22"/>
              </w:rPr>
              <w:t>：垃圾桶脏污、未盖；多家电瓶车店出店经营；汽修店占道修车；多辆机动车占道乱停放；多处建筑垃圾未及时处理；地面零星垃圾；个别小广告未及时清理；拉线充电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社区门前绿化带内疫情防控相关公益广告未及时更换；谢哥牛肉汤旁巷内围墙电表箱未闭合；社区入口对面围墙社会主义核心价值观被遮挡；社区入口旁拉线充电；社区入口旁杂物堆放；集中展示活动剪影布设较乱且未见个别活动室活动剪影；“14536”存在错别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和平社区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76.5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eastAsia="宋体" w:cs="宋体"/>
                <w:b/>
                <w:bCs/>
                <w:color w:val="000000"/>
                <w:sz w:val="22"/>
              </w:rPr>
              <w:t>77.05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76.78 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汇景新城商业街</w:t>
            </w:r>
            <w:r>
              <w:rPr>
                <w:rFonts w:hint="eastAsia" w:eastAsia="宋体" w:cs="宋体"/>
                <w:b/>
                <w:sz w:val="22"/>
              </w:rPr>
              <w:t>：流动摊点群地油污严重；地面、绿化带内多处成片垃圾；多处流动摊点占道摆摊；多家商铺出店经营；垃圾桶未成对分类摆放、分类标识破损、满溢、脏污、缺盖、未盖；绿化稀疏、缺失；拉线充电现象普遍；多处占道晾晒；绿化带存在种菜现象；共享单车停绿化带内；多处杂物堆放；不文明养犬；个别小广告未及时清理；多处商铺瓷砖破损；个别非机动车未上牌（森灵瑜伽门前）；店招出店、破损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实践站入口旁宣传栏内容破损；实践站入口旁空调滴水导致地面大量青苔；实践站入口旁居民公约建议更换为市民公约；和平建材城入口反诈APP倡议书破损；和平建材城不文明晾晒；和平建材城店招小耳朵；和平花园小区东门挂牌破损；和平花园小区东门十五分钟生活圈卷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镇北社区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82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eastAsia="宋体" w:cs="宋体"/>
                <w:b/>
                <w:bCs/>
                <w:color w:val="000000"/>
                <w:sz w:val="22"/>
              </w:rPr>
              <w:t>71.4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76.7 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才华西路</w:t>
            </w:r>
            <w:r>
              <w:rPr>
                <w:rFonts w:hint="eastAsia" w:eastAsia="宋体" w:cs="宋体"/>
                <w:b/>
                <w:sz w:val="22"/>
              </w:rPr>
              <w:t>：拉线、飞线充电；路灯疫情防控相关公益广告未及时更换；堆放杂物；不文明晾晒；机动车占道乱停放；与浮槎山路交口西北角围挡公益广告破损；建筑材料未及时处理；不文明养犬；地面有零星垃圾；与梁园路交口路面、行道砖破损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社区入口旁拉绳不文明晾晒；大院内健身器材零件缺失；理论宣讲室活动内容不规范（《习近平谈治国理政》需加《》）；健身活动室个别活动内容不具体；医疗箱内医疗药品较少；办公场所存在覆盖张贴现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新城社区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80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eastAsia="宋体" w:cs="宋体"/>
                <w:b/>
                <w:bCs/>
                <w:color w:val="000000"/>
                <w:sz w:val="22"/>
              </w:rPr>
              <w:t>72.6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76.3 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新城家园商业街</w:t>
            </w:r>
            <w:r>
              <w:rPr>
                <w:rFonts w:hint="eastAsia" w:eastAsia="宋体" w:cs="宋体"/>
                <w:b/>
                <w:sz w:val="22"/>
              </w:rPr>
              <w:t>：消防器材玻璃板、水带、消防检查记录表缺失；多辆机动车占道乱停放；多处流动摊点占道摆摊；下水道内垃圾较多；地面瓷砖破损；飞线、拉线充电；旺角超市门前充电桩非机动车未上牌；多辆非机动车占道停放；多处施工垃圾未及时清理；垃圾桶未成对分类摆放、满溢、未盖；社会主义核心价值观破损；超市户外广告破损；施工小推车占绿化带乱停放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新城家园东南角围墙多个公益广告脱落、缺失；新城家园南门疫情防控相关公益未及时更换；社区旁无障碍通道标识破损；社区旁同心广场指示牌字体破损；社区西侧长期滴水地面大量青苔；社区门前线缆垂落；多个健身活动室管理制度不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双桥社区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76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eastAsia="宋体" w:cs="宋体"/>
                <w:b/>
                <w:bCs/>
                <w:color w:val="000000"/>
                <w:sz w:val="22"/>
              </w:rPr>
              <w:t>74.45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sz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75.23 </w:t>
            </w:r>
          </w:p>
        </w:tc>
        <w:tc>
          <w:tcPr>
            <w:tcW w:w="4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双桥新村西门商业街</w:t>
            </w:r>
            <w:r>
              <w:rPr>
                <w:rFonts w:hint="eastAsia" w:eastAsia="宋体" w:cs="宋体"/>
                <w:b/>
                <w:sz w:val="22"/>
              </w:rPr>
              <w:t>：绿化带内多处垃圾；下水道周围脏污；井盖凹陷、破损；个别非机动车未上牌（国防大药房门前）；拉线充电；多处绿化稀疏、缺失；不文明晾晒；多辆机动车占道乱停放；垃圾桶未成对分类摆放、满溢、脏污、未盖；衣架脱落存在安全隐患；中国联通楼上空调滴水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社区及办公场所周边：社区门前机动车占道乱停放；垃圾桶未成对分类摆放、脏污、未盖；社区旁拉线充电；公示栏存在覆盖张贴现象；宣传栏存在张贴脱落现象；双桥新村北门流动摊点占道经营；双桥新村北门小区示意图陈旧、褪色；双桥新村北门公益广告缺失；理论宣讲室个别活动剪影文字内容存在错别字；集中展示活动剪影多个活动剪影与功能室不符；社区旁不文明养犬</w:t>
            </w:r>
          </w:p>
        </w:tc>
      </w:tr>
    </w:tbl>
    <w:p>
      <w:pPr>
        <w:ind w:firstLine="643" w:firstLineChars="200"/>
        <w:rPr>
          <w:rFonts w:eastAsia="宋体"/>
          <w:b/>
        </w:rPr>
      </w:pPr>
      <w:r>
        <w:rPr>
          <w:rFonts w:hint="eastAsia" w:ascii="仿宋_GB2312" w:hAnsi="仿宋_GB2312" w:cs="仿宋_GB2312"/>
          <w:b/>
        </w:rPr>
        <w:t>本次社区办公场所及周边测评中，部分社区对6月月评已通报整改，本月出现反复的问题，在原有评分基础上实施再减分。</w:t>
      </w:r>
    </w:p>
    <w:p>
      <w:pPr>
        <w:ind w:firstLine="643" w:firstLineChars="200"/>
        <w:rPr>
          <w:rFonts w:eastAsia="宋体"/>
          <w:b/>
        </w:rPr>
      </w:pPr>
      <w:r>
        <w:rPr>
          <w:rFonts w:hint="eastAsia" w:eastAsia="宋体"/>
          <w:b/>
        </w:rPr>
        <w:t>二、乡镇测评情况</w:t>
      </w:r>
    </w:p>
    <w:p>
      <w:pPr>
        <w:ind w:firstLine="619" w:firstLineChars="200"/>
        <w:rPr>
          <w:b/>
          <w:spacing w:val="-6"/>
        </w:rPr>
      </w:pPr>
      <w:r>
        <w:rPr>
          <w:rFonts w:hint="eastAsia"/>
          <w:b/>
          <w:spacing w:val="-6"/>
        </w:rPr>
        <w:t>主要测评乡镇（园区）机关（20分）、乡镇（园区）商业大街（40分，含城管执法案件完成情况5分）、社区（20分）、活动及图片报送（20分）等重点项目。本次检查对新时代文明实践所、站（乡镇综合文化站、社区综合文化服务中心）建设工作进行了督促指导，现场指出问题，明确整改要求。具体测评情况如下：</w:t>
      </w:r>
    </w:p>
    <w:tbl>
      <w:tblPr>
        <w:tblStyle w:val="2"/>
        <w:tblW w:w="866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526"/>
        <w:gridCol w:w="471"/>
        <w:gridCol w:w="916"/>
        <w:gridCol w:w="380"/>
        <w:gridCol w:w="565"/>
        <w:gridCol w:w="585"/>
        <w:gridCol w:w="46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排 名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乡镇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（园区）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乡镇(园区)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机关20分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商业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大街</w:t>
            </w:r>
          </w:p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40分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（35+5）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社区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20分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活动及图片报送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20分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存  在  问  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包公镇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20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32+5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17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17.5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91.5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包公大街</w:t>
            </w:r>
            <w:r>
              <w:rPr>
                <w:rFonts w:hint="eastAsia" w:eastAsia="宋体" w:cs="宋体"/>
                <w:b/>
                <w:sz w:val="22"/>
              </w:rPr>
              <w:t>；有断头线；大型宣传牌掉色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农贸市场</w:t>
            </w:r>
            <w:r>
              <w:rPr>
                <w:rFonts w:hint="eastAsia" w:eastAsia="宋体" w:cs="宋体"/>
                <w:b/>
                <w:sz w:val="22"/>
              </w:rPr>
              <w:t>:疫情相关宣传海报未及时清理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办公场所及周边：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暂无明显问题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新时代文明实践所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：暂无明显问题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板桥社区</w:t>
            </w:r>
            <w:r>
              <w:rPr>
                <w:rFonts w:hint="eastAsia" w:eastAsia="宋体" w:cs="宋体"/>
                <w:b/>
                <w:sz w:val="22"/>
              </w:rPr>
              <w:t>:活动剪影存在不同日期活动相同照片现象；垃圾桶未成对分类摆放；活动计划破损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2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石塘镇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20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31+5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17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91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石塘大街：道路破损；树上挂灯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农贸市场：分区标识牌破损（如豆制品区）；暖民心宣传海报脱落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办公场所及周边：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暂无明显问题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新时代文明实践所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：暂无明显问题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新桥社区：横幅遮挡横幅；卫生清理不及时；进村道路社会主义核心价值观墙绘不符合规范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3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白龙镇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31+5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17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18.5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90.5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白龙大街:机动车乱停放；存在不文明晾晒现象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农贸市场:农贸市场重建中，建议加快进度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办公场所及周边:暂无明显问题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新时代文明实践所:活动人数较少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镇北社区:存在相同照片不同时间现象；部分功能室未见活动计划；疫情相关宣传未及时清理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4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杨店乡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29+5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18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18.5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89.5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杨店大街:宣传海报脱落；疫情相关宣传未及时清理；公益广告遮挡墙绘；横幅遮挡公益广告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农贸市场:杂物乱堆放；柜台脏污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办公场所及周边:暂无明显问题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新时代文明实践所:名人名言展示牌堆放在角落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黄栗民族社区:垃圾桶开口方向未朝向行人；宣传牌陈旧掉色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5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马湖乡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27+5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20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87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马湖大街：多处存在拴绳晾晒现象；存在乱堆放木柴现象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农贸市场：机动车乱停放；存在不文明晾晒现象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办公场所及周边：疫情相关宣传未及时清理；公益广告掉色；乡政府门前存在不文明晾晒现象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新时代文明实践所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：暂无明显问题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创业社区：本次检查未见明显问题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6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众兴乡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29+5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17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16.74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86.74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众兴大街:有断头线:商户门前杂物乱堆放:过时公益广告未更换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农贸市场:卫生清理不及时；小广告乱张贴；市场内角落堆放鸡毛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办公场所及周边:疫情相关宣传未及时清理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新时代文明实践所:暂无明显问题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众兴社区:宣传牌破损；宣传栏存在乱张贴现象；活动未能依托功能室开展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7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梁园镇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27+5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19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16.5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86.5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梁园大街:树上挂灯:线缆凌乱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；</w:t>
            </w:r>
            <w:r>
              <w:rPr>
                <w:rFonts w:eastAsia="宋体" w:cs="宋体"/>
                <w:b/>
                <w:kern w:val="0"/>
                <w:sz w:val="22"/>
              </w:rPr>
              <w:t>存在不文明晾晒现象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；</w:t>
            </w:r>
            <w:r>
              <w:rPr>
                <w:rFonts w:eastAsia="宋体" w:cs="宋体"/>
                <w:b/>
                <w:kern w:val="0"/>
                <w:sz w:val="22"/>
              </w:rPr>
              <w:t>社会主义核心价值观不符合规范，被横幅遮挡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农贸市场:污水乱排乱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；</w:t>
            </w:r>
            <w:r>
              <w:rPr>
                <w:rFonts w:eastAsia="宋体" w:cs="宋体"/>
                <w:b/>
                <w:kern w:val="0"/>
                <w:sz w:val="22"/>
              </w:rPr>
              <w:t>商铺门前堆放杂物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办公场所及周边:镇政府周边存在不文明晾晒现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象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新时代文明实践所: 《习近平谈治国理政》第四卷描述有误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联盟社区:新时代公民建设实施纲要描述有误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8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牌坊乡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31+5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17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15.96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85.96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牌坊大街:占道经营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；</w:t>
            </w:r>
            <w:r>
              <w:rPr>
                <w:rFonts w:eastAsia="宋体" w:cs="宋体"/>
                <w:b/>
                <w:kern w:val="0"/>
                <w:sz w:val="22"/>
              </w:rPr>
              <w:t>存在不文明晾晒现象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；</w:t>
            </w:r>
            <w:r>
              <w:rPr>
                <w:rFonts w:eastAsia="宋体" w:cs="宋体"/>
                <w:b/>
                <w:kern w:val="0"/>
                <w:sz w:val="22"/>
              </w:rPr>
              <w:t>乡镇府门前交通护栏损坏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办公场所及周边:疫情相关公益广告未撤换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；</w:t>
            </w:r>
            <w:r>
              <w:rPr>
                <w:rFonts w:eastAsia="宋体" w:cs="宋体"/>
                <w:b/>
                <w:kern w:val="0"/>
                <w:sz w:val="22"/>
              </w:rPr>
              <w:t>垃圾桶未成对分类摆放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；</w:t>
            </w:r>
            <w:r>
              <w:rPr>
                <w:rFonts w:eastAsia="宋体" w:cs="宋体"/>
                <w:b/>
                <w:kern w:val="0"/>
                <w:sz w:val="22"/>
              </w:rPr>
              <w:t>机动车乱停放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新时代文明实践所:暂无明显问题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兴一民族社区:存在相同照片不同时间现象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；</w:t>
            </w:r>
            <w:r>
              <w:rPr>
                <w:rFonts w:eastAsia="宋体" w:cs="宋体"/>
                <w:b/>
                <w:kern w:val="0"/>
                <w:sz w:val="22"/>
              </w:rPr>
              <w:t>功能室门牌陈旧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；</w:t>
            </w:r>
            <w:r>
              <w:rPr>
                <w:rFonts w:eastAsia="宋体" w:cs="宋体"/>
                <w:b/>
                <w:kern w:val="0"/>
                <w:sz w:val="22"/>
              </w:rPr>
              <w:t>科普器材过少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9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元疃镇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27+5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18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16.43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85.43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元瞳大街:占道经营；生禽宰杀售卖店脏污，异味大；机动车乱停放；疫情相关公益广告未撤换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农贸市场:柜台脏污；无障碍厕所闭锁；公益广告牌弯折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办公场所及周边:暂无明显问题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新时代文明实践所:存在相同照片不同时间现象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三合社区:健身活动室计划相似；卫生清理不及时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长临河镇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31+5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15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15.05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84.05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长临河镇大街：灯杆旗公益广告掉色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农贸市场</w:t>
            </w:r>
            <w:r>
              <w:rPr>
                <w:rFonts w:hint="eastAsia" w:eastAsia="宋体" w:cs="宋体"/>
                <w:b/>
                <w:sz w:val="22"/>
              </w:rPr>
              <w:t>：社会主义核心价值观存在错别字；疫情相关公益广告未及时更换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办公场所及周边：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暂无明显问题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新时代文明实践所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：实践所附近存在不文明晾晒现象；疫情相关公益广告未及时更换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东光社区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：宣传海报破损；院内杂物随意堆放；活动计划相似；文化活动剪影较少；活动剪影集中展示随意张贴（如文化活动室区域张贴市民教育室剪影）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11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古城镇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20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26+5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16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16.74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83.74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古城大街：线缆凌乱，有断头线；存在不文明晾晒现象；灯杆旗公益广告弯折；建筑材料占道堆放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农贸市场：社会主义核心价值观掉色；下水道井盖破损（群众反映）；地面脏污；存在不文明晾晒现象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办公场所及周边：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暂无明显问题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新时代文明实践所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：暂无明显问题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松王社区：宣传栏乱张贴；社会主义核心价值观破损；完全相同照片用于不同活动；垃圾桶分类标识掉色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12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撮镇镇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30+5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15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14.23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83.23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撮镇大街</w:t>
            </w:r>
            <w:r>
              <w:rPr>
                <w:rFonts w:hint="eastAsia" w:eastAsia="宋体" w:cs="宋体"/>
                <w:b/>
                <w:sz w:val="22"/>
              </w:rPr>
              <w:t>：存在不文明晾晒现象；宣传海报陈旧脱落；机动车乱停放（在交通路口停车）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农贸市场：暂无明显问题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办公场所及周边</w:t>
            </w:r>
            <w:r>
              <w:rPr>
                <w:rFonts w:hint="eastAsia" w:eastAsia="宋体" w:cs="宋体"/>
                <w:b/>
                <w:sz w:val="22"/>
              </w:rPr>
              <w:t>：宣传栏标题破损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新时代文明实践所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：暂无明显问题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大费社区</w:t>
            </w:r>
            <w:r>
              <w:rPr>
                <w:rFonts w:hint="eastAsia" w:eastAsia="宋体" w:cs="宋体"/>
                <w:b/>
                <w:sz w:val="22"/>
              </w:rPr>
              <w:t>：宣传栏乱张贴；功能室与办公室混用；活动剪影存在不同日期活动相同照片现象，重复张贴相同活动；理论宣讲室未见理论书籍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13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经开区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30+5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18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15.34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82.34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古河路</w:t>
            </w:r>
            <w:r>
              <w:rPr>
                <w:rFonts w:hint="eastAsia" w:eastAsia="宋体" w:cs="宋体"/>
                <w:b/>
                <w:sz w:val="22"/>
              </w:rPr>
              <w:t>：车辆堵塞消防通道；拖把乱放；疫情相关公益广告未及时更换（如晨光花园北区23栋、25栋）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晨光花园菜市场：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暂无明显问题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办公场所及周边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：垃圾桶未按要求成对分类摆放；2022年全国安全生产月宣传海报过时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新时代文明实践所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：部分功能室闭锁；健身活动室地面有烟头，室内烟味重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北瑶岗社区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：活动剪影存在不同日期活动相同照片现象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14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张集乡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19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28+5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17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12.88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81.88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张集大街:社会主义核心价值观破损</w:t>
            </w:r>
            <w:r>
              <w:rPr>
                <w:rFonts w:hint="eastAsia" w:eastAsia="宋体" w:cs="宋体"/>
                <w:b/>
                <w:sz w:val="22"/>
              </w:rPr>
              <w:t>；</w:t>
            </w:r>
            <w:r>
              <w:rPr>
                <w:rFonts w:eastAsia="宋体" w:cs="宋体"/>
                <w:b/>
                <w:sz w:val="22"/>
              </w:rPr>
              <w:t>存在不文明晾晒现象</w:t>
            </w:r>
            <w:r>
              <w:rPr>
                <w:rFonts w:hint="eastAsia" w:eastAsia="宋体" w:cs="宋体"/>
                <w:b/>
                <w:sz w:val="22"/>
              </w:rPr>
              <w:t>；</w:t>
            </w:r>
            <w:r>
              <w:rPr>
                <w:rFonts w:eastAsia="宋体" w:cs="宋体"/>
                <w:b/>
                <w:sz w:val="22"/>
              </w:rPr>
              <w:t>店招占道</w:t>
            </w:r>
            <w:r>
              <w:rPr>
                <w:rFonts w:hint="eastAsia" w:eastAsia="宋体" w:cs="宋体"/>
                <w:b/>
                <w:sz w:val="22"/>
              </w:rPr>
              <w:t>；</w:t>
            </w:r>
            <w:r>
              <w:rPr>
                <w:rFonts w:eastAsia="宋体" w:cs="宋体"/>
                <w:b/>
                <w:sz w:val="22"/>
              </w:rPr>
              <w:t>出店经营</w:t>
            </w:r>
            <w:r>
              <w:rPr>
                <w:rFonts w:hint="eastAsia" w:eastAsia="宋体" w:cs="宋体"/>
                <w:b/>
                <w:sz w:val="22"/>
              </w:rPr>
              <w:t>；</w:t>
            </w:r>
            <w:r>
              <w:rPr>
                <w:rFonts w:eastAsia="宋体" w:cs="宋体"/>
                <w:b/>
                <w:sz w:val="22"/>
              </w:rPr>
              <w:t>杂物乱堆放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农贸市场:柜台上摆放杂物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办公场所及周边:存在非机动车乱停现象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新时代文明实践所:暂无明显问题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eastAsia="宋体" w:cs="宋体"/>
                <w:b/>
                <w:sz w:val="22"/>
              </w:rPr>
              <w:t>薛集社区:未见活动计划</w:t>
            </w:r>
            <w:r>
              <w:rPr>
                <w:rFonts w:hint="eastAsia" w:eastAsia="宋体" w:cs="宋体"/>
                <w:b/>
                <w:sz w:val="22"/>
              </w:rPr>
              <w:t>；</w:t>
            </w:r>
            <w:r>
              <w:rPr>
                <w:rFonts w:eastAsia="宋体" w:cs="宋体"/>
                <w:b/>
                <w:sz w:val="22"/>
              </w:rPr>
              <w:t>新时代公民道德建设实施纲要表述有误</w:t>
            </w:r>
            <w:r>
              <w:rPr>
                <w:rFonts w:hint="eastAsia" w:eastAsia="宋体" w:cs="宋体"/>
                <w:b/>
                <w:sz w:val="22"/>
              </w:rPr>
              <w:t>；</w:t>
            </w:r>
            <w:r>
              <w:rPr>
                <w:rFonts w:eastAsia="宋体" w:cs="宋体"/>
                <w:b/>
                <w:sz w:val="22"/>
              </w:rPr>
              <w:t>疫情相关公益广告未撤换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15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陈集镇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29+5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14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16.1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81.1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陈集大街：杂物占道堆放；不文明晾晒；门前三包旁标识牌破损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农贸市场：垃圾桶未按要求摆放；线缆凌乱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办公场所及周边：横幅脱落；保洁工具乱放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新时代文明实践所：照片文字描述不规范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肖圩社区：健身器材摆放凌乱；功能室卫生清理不及时；活动剪影存在不同日期活动相同照片现象；宣传栏乱张贴，宣传海报破损脱落；进村道路上大型宣传海报脱落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16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响导乡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20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30+5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12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14.09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81.09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响导大街:少量商户占道经营:过时横幅未清理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；</w:t>
            </w:r>
            <w:r>
              <w:rPr>
                <w:rFonts w:eastAsia="宋体" w:cs="宋体"/>
                <w:b/>
                <w:kern w:val="0"/>
                <w:sz w:val="22"/>
              </w:rPr>
              <w:t>核酸采样亭未清理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办公场所及周边:暂无明显问题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新时代文明实践所:暂无明显问题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唐井社区: 12月份活动计划不全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；</w:t>
            </w:r>
            <w:r>
              <w:rPr>
                <w:rFonts w:eastAsia="宋体" w:cs="宋体"/>
                <w:b/>
                <w:kern w:val="0"/>
                <w:sz w:val="22"/>
              </w:rPr>
              <w:t>楼层索引不准确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；</w:t>
            </w:r>
            <w:r>
              <w:rPr>
                <w:rFonts w:eastAsia="宋体" w:cs="宋体"/>
                <w:b/>
                <w:kern w:val="0"/>
                <w:sz w:val="22"/>
              </w:rPr>
              <w:t>宣传栏存在覆盖张贴现象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；</w:t>
            </w:r>
            <w:r>
              <w:rPr>
                <w:rFonts w:eastAsia="宋体" w:cs="宋体"/>
                <w:b/>
                <w:kern w:val="0"/>
                <w:sz w:val="22"/>
              </w:rPr>
              <w:t>活动未能依托功能室开展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；</w:t>
            </w:r>
            <w:r>
              <w:rPr>
                <w:rFonts w:eastAsia="宋体" w:cs="宋体"/>
                <w:b/>
                <w:kern w:val="0"/>
                <w:sz w:val="22"/>
              </w:rPr>
              <w:t>功能室堆放杂物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；</w:t>
            </w:r>
            <w:r>
              <w:rPr>
                <w:rFonts w:eastAsia="宋体" w:cs="宋体"/>
                <w:b/>
                <w:kern w:val="0"/>
                <w:sz w:val="22"/>
              </w:rPr>
              <w:t>存在相同照片不同时间现象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；</w:t>
            </w:r>
            <w:r>
              <w:rPr>
                <w:rFonts w:eastAsia="宋体" w:cs="宋体"/>
                <w:b/>
                <w:kern w:val="0"/>
                <w:sz w:val="22"/>
              </w:rPr>
              <w:t>横幅覆盖张贴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；</w:t>
            </w:r>
            <w:r>
              <w:rPr>
                <w:rFonts w:eastAsia="宋体" w:cs="宋体"/>
                <w:b/>
                <w:kern w:val="0"/>
                <w:sz w:val="22"/>
              </w:rPr>
              <w:t>公示材料脱落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17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桥头集镇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29+5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15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15.85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80.85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桥头集大街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：</w:t>
            </w:r>
            <w:r>
              <w:rPr>
                <w:rFonts w:eastAsia="宋体" w:cs="宋体"/>
                <w:b/>
                <w:kern w:val="0"/>
                <w:sz w:val="22"/>
              </w:rPr>
              <w:t>占道堆放杂物；多处存在不文明晾晒现象；非机动车乱停放；占道经营；宣传海报褪色脱落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农贸市场：暂无明显问题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办公场所及周边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：公益广告破损；机动车乱停放；保洁工具乱放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新时代文明实践所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：志愿服务台无人值守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复兴社区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：垃圾桶开口方向未朝向行人，未盖盖；小微水体名录破损；公益广告破损；活动开展未能依托功能室；宣传栏存在覆盖张贴现象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18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循环园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17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28+5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14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16.54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80.54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义和商业街：占道经营；机动车乱停放，占用盲道；存在不文明晾晒现象；垃圾桶满溢；烧烤店雨棚占用公共广场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办公场所及周边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：疫情相关宣传海报未及时更换；存在不文明晾晒现象；禁烟场所存在烟头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新时代文明实践所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：暂无明显问题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泰和社区：健身活动室闭锁；相邻月份活动相似；活动剪影存在不同日期活动相同照片现象；宣传海报脱落；应急药箱上锁，志愿服务台无人值守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19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sz w:val="22"/>
              </w:rPr>
            </w:pPr>
            <w:r>
              <w:rPr>
                <w:rFonts w:hint="eastAsia" w:eastAsia="宋体" w:cs="宋体"/>
                <w:b/>
                <w:sz w:val="22"/>
              </w:rPr>
              <w:t>店埠镇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30+3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15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11.18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77.18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石塘路:疫情相关宣传未清理撤换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；</w:t>
            </w:r>
            <w:r>
              <w:rPr>
                <w:rFonts w:eastAsia="宋体" w:cs="宋体"/>
                <w:b/>
                <w:kern w:val="0"/>
                <w:sz w:val="22"/>
              </w:rPr>
              <w:t>存在不文明晾晒现象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；</w:t>
            </w:r>
            <w:r>
              <w:rPr>
                <w:rFonts w:eastAsia="宋体" w:cs="宋体"/>
                <w:b/>
                <w:kern w:val="0"/>
                <w:sz w:val="22"/>
              </w:rPr>
              <w:t>占道经营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农贸市场:制度牌损坏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；</w:t>
            </w:r>
            <w:r>
              <w:rPr>
                <w:rFonts w:eastAsia="宋体" w:cs="宋体"/>
                <w:b/>
                <w:kern w:val="0"/>
                <w:sz w:val="22"/>
              </w:rPr>
              <w:t>沟缝、地面脏污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办公场所及周边:宣传栏有清理残余(如胶痕等)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新时代文明实践所:活动未能依托实践所功能室开展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塘林社区:宣传栏乱张贴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；</w:t>
            </w:r>
            <w:r>
              <w:rPr>
                <w:rFonts w:eastAsia="宋体" w:cs="宋体"/>
                <w:b/>
                <w:kern w:val="0"/>
                <w:sz w:val="22"/>
              </w:rPr>
              <w:t>活动计划未更新:活动剪影长期未更新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；</w:t>
            </w:r>
            <w:r>
              <w:rPr>
                <w:rFonts w:eastAsia="宋体" w:cs="宋体"/>
                <w:b/>
                <w:kern w:val="0"/>
                <w:sz w:val="22"/>
              </w:rPr>
              <w:t>一 室多用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；</w:t>
            </w:r>
            <w:r>
              <w:rPr>
                <w:rFonts w:eastAsia="宋体" w:cs="宋体"/>
                <w:b/>
                <w:kern w:val="0"/>
                <w:sz w:val="22"/>
              </w:rPr>
              <w:t>健身活动室难以开展活动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20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八斗镇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25+5</w:t>
            </w: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10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16.18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70.18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八斗大街:存在拴绳现象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；</w:t>
            </w:r>
            <w:r>
              <w:rPr>
                <w:rFonts w:eastAsia="宋体" w:cs="宋体"/>
                <w:b/>
                <w:kern w:val="0"/>
                <w:sz w:val="22"/>
              </w:rPr>
              <w:t>宣传海报陈旧褶皱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；</w:t>
            </w:r>
            <w:r>
              <w:rPr>
                <w:rFonts w:eastAsia="宋体" w:cs="宋体"/>
                <w:b/>
                <w:kern w:val="0"/>
                <w:sz w:val="22"/>
              </w:rPr>
              <w:t>树上钉钉子挂物:庆祝党成立100周年海报过时未清理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；</w:t>
            </w:r>
            <w:r>
              <w:rPr>
                <w:rFonts w:eastAsia="宋体" w:cs="宋体"/>
                <w:b/>
                <w:kern w:val="0"/>
                <w:sz w:val="22"/>
              </w:rPr>
              <w:t>非机动车乱停放，小广告乱张贴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；</w:t>
            </w:r>
            <w:r>
              <w:rPr>
                <w:rFonts w:eastAsia="宋体" w:cs="宋体"/>
                <w:b/>
                <w:kern w:val="0"/>
                <w:sz w:val="22"/>
              </w:rPr>
              <w:t>宣传栏损坏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农贸市场:垃圾桶未成对分类摆放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；</w:t>
            </w:r>
            <w:r>
              <w:rPr>
                <w:rFonts w:eastAsia="宋体" w:cs="宋体"/>
                <w:b/>
                <w:kern w:val="0"/>
                <w:sz w:val="22"/>
              </w:rPr>
              <w:t>市场西门口烟头较多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；</w:t>
            </w:r>
            <w:r>
              <w:rPr>
                <w:rFonts w:eastAsia="宋体" w:cs="宋体"/>
                <w:b/>
                <w:kern w:val="0"/>
                <w:sz w:val="22"/>
              </w:rPr>
              <w:t>市场西门外存在不文明晾晒现象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办公场所及周边: 绿化树上存在不文明晾晒现象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；</w:t>
            </w:r>
            <w:r>
              <w:rPr>
                <w:rFonts w:eastAsia="宋体" w:cs="宋体"/>
                <w:b/>
                <w:kern w:val="0"/>
                <w:sz w:val="22"/>
              </w:rPr>
              <w:t>存在断头线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；</w:t>
            </w:r>
            <w:r>
              <w:rPr>
                <w:rFonts w:eastAsia="宋体" w:cs="宋体"/>
                <w:b/>
                <w:kern w:val="0"/>
                <w:sz w:val="22"/>
              </w:rPr>
              <w:t>宣传栏乱张贴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；</w:t>
            </w:r>
            <w:r>
              <w:rPr>
                <w:rFonts w:eastAsia="宋体" w:cs="宋体"/>
                <w:b/>
                <w:kern w:val="0"/>
                <w:sz w:val="22"/>
              </w:rPr>
              <w:t>横幅覆盖张贴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kern w:val="0"/>
                <w:sz w:val="22"/>
              </w:rPr>
            </w:pPr>
            <w:r>
              <w:rPr>
                <w:rFonts w:eastAsia="宋体" w:cs="宋体"/>
                <w:b/>
                <w:kern w:val="0"/>
                <w:sz w:val="22"/>
              </w:rPr>
              <w:t>新时代文明实践所:实践所立牌损坏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；</w:t>
            </w:r>
            <w:r>
              <w:rPr>
                <w:rFonts w:eastAsia="宋体" w:cs="宋体"/>
                <w:b/>
                <w:kern w:val="0"/>
                <w:sz w:val="22"/>
              </w:rPr>
              <w:t>旧衣服再利用箱体损坏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kern w:val="0"/>
                <w:sz w:val="22"/>
              </w:rPr>
            </w:pPr>
            <w:r>
              <w:rPr>
                <w:rFonts w:hint="eastAsia" w:eastAsia="宋体" w:cs="宋体"/>
                <w:b/>
                <w:kern w:val="0"/>
                <w:sz w:val="22"/>
              </w:rPr>
              <w:t>塅</w:t>
            </w:r>
            <w:r>
              <w:rPr>
                <w:rFonts w:eastAsia="宋体" w:cs="宋体"/>
                <w:b/>
                <w:kern w:val="0"/>
                <w:sz w:val="22"/>
              </w:rPr>
              <w:t>谈社区:楼道堆放杂物:活动剪影无文字展示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；</w:t>
            </w:r>
            <w:r>
              <w:rPr>
                <w:rFonts w:eastAsia="宋体" w:cs="宋体"/>
                <w:b/>
                <w:kern w:val="0"/>
                <w:sz w:val="22"/>
              </w:rPr>
              <w:t>活动计划表头描述有误</w:t>
            </w:r>
            <w:r>
              <w:rPr>
                <w:rFonts w:hint="eastAsia" w:eastAsia="宋体" w:cs="宋体"/>
                <w:b/>
                <w:kern w:val="0"/>
                <w:sz w:val="22"/>
              </w:rPr>
              <w:t>；</w:t>
            </w:r>
            <w:r>
              <w:rPr>
                <w:rFonts w:eastAsia="宋体" w:cs="宋体"/>
                <w:b/>
                <w:kern w:val="0"/>
                <w:sz w:val="22"/>
              </w:rPr>
              <w:t>五大功能室闭锁</w:t>
            </w:r>
          </w:p>
        </w:tc>
      </w:tr>
    </w:tbl>
    <w:p>
      <w:pPr>
        <w:ind w:firstLine="643" w:firstLineChars="200"/>
        <w:rPr>
          <w:rFonts w:eastAsia="宋体"/>
          <w:b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1Y2EyOTVhYzRhNmFkYTJjNjE3NzNjZGEyMjliZTAifQ=="/>
  </w:docVars>
  <w:rsids>
    <w:rsidRoot w:val="4B264202"/>
    <w:rsid w:val="4B26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2023-09-20T08:43:00Z</dcterms:created>
  <dc:creator>青@争</dc:creator>
  <cp:lastModifiedBy>青@争</cp:lastModifiedBy>
  <dcterms:modified xsi:type="dcterms:W3CDTF">2023-09-20T08:43:41Z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6EBE08876DD149388564B985B688BB82_11</vt:lpwstr>
  </property>
</Properties>
</file>