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 肥东县志愿者嘉许礼遇申请表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</w:pP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160"/>
        <w:gridCol w:w="1344"/>
        <w:gridCol w:w="1524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02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获得荣誉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工作单位及职业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所在组织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何时注册志愿者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志愿服务简历</w:t>
            </w:r>
          </w:p>
        </w:tc>
        <w:tc>
          <w:tcPr>
            <w:tcW w:w="6879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其他证明材料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（身份证、本人名下车辆行驶证）照片</w:t>
            </w:r>
          </w:p>
        </w:tc>
        <w:tc>
          <w:tcPr>
            <w:tcW w:w="6879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申请礼遇项目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68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荣誉礼遇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政治礼遇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就业礼遇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医疗礼遇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□交通礼遇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文体礼遇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旅游礼遇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通讯礼遇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金融礼遇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□关爱礼遇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推荐单位或组织意见</w:t>
            </w:r>
          </w:p>
        </w:tc>
        <w:tc>
          <w:tcPr>
            <w:tcW w:w="6879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签字：                    （盖章）</w:t>
            </w:r>
          </w:p>
          <w:p>
            <w:pPr>
              <w:numPr>
                <w:ilvl w:val="0"/>
                <w:numId w:val="0"/>
              </w:numPr>
              <w:ind w:firstLine="3920" w:firstLineChars="14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县新时代文明实践工作中心意见</w:t>
            </w:r>
          </w:p>
        </w:tc>
        <w:tc>
          <w:tcPr>
            <w:tcW w:w="6879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签字：                    （盖章）</w:t>
            </w:r>
          </w:p>
          <w:p>
            <w:pPr>
              <w:numPr>
                <w:ilvl w:val="0"/>
                <w:numId w:val="0"/>
              </w:numPr>
              <w:ind w:left="0" w:leftChars="0" w:firstLine="3920" w:firstLineChars="14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jc w:val="both"/>
        <w:rPr>
          <w:rStyle w:val="6"/>
          <w:rFonts w:hint="default" w:ascii="仿宋" w:hAnsi="仿宋" w:eastAsia="仿宋" w:cs="方正楷体简体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备注:1.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获得荣誉:哪一级最美志愿者或星级；2.所在组织:志愿服务队；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vertAlign w:val="baseline"/>
          <w:lang w:val="en-US" w:eastAsia="zh-CN"/>
        </w:rPr>
        <w:t>3.申请礼遇项目：选择符合项目。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33823972"/>
    <w:rsid w:val="33823972"/>
    <w:rsid w:val="63E7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2024-01-10T03:02:00Z</dcterms:created>
  <dc:creator>青@争</dc:creator>
  <cp:lastModifiedBy>青@争</cp:lastModifiedBy>
  <dcterms:modified xsi:type="dcterms:W3CDTF">2024-01-10T03:02:43Z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082BFAC6E1314FD0BDFEB076CCB5B43E_11</vt:lpwstr>
  </property>
</Properties>
</file>