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金桥简标宋" w:eastAsia="金桥简标宋"/>
          <w:b/>
          <w:bCs/>
          <w:sz w:val="44"/>
          <w:szCs w:val="44"/>
        </w:rPr>
      </w:pPr>
      <w:r>
        <w:rPr>
          <w:rFonts w:hint="eastAsia" w:ascii="金桥简标宋" w:eastAsia="金桥简标宋"/>
          <w:b/>
          <w:bCs/>
          <w:sz w:val="44"/>
          <w:szCs w:val="44"/>
        </w:rPr>
        <w:t>第五届肥东县道德模范推荐表</w:t>
      </w:r>
    </w:p>
    <w:p>
      <w:pPr>
        <w:spacing w:line="0" w:lineRule="atLeast"/>
        <w:jc w:val="center"/>
        <w:rPr>
          <w:rFonts w:hint="eastAsia" w:ascii="金桥简标宋" w:eastAsia="金桥简标宋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884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00"/>
        <w:gridCol w:w="987"/>
        <w:gridCol w:w="844"/>
        <w:gridCol w:w="1285"/>
        <w:gridCol w:w="1050"/>
        <w:gridCol w:w="18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年 月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嵌入照片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面  貌</w:t>
            </w:r>
          </w:p>
        </w:tc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文 化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程 度</w:t>
            </w: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参加工作时  间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单位及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职  务</w:t>
            </w:r>
          </w:p>
        </w:tc>
        <w:tc>
          <w:tcPr>
            <w:tcW w:w="576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申  报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类  型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联系方式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个人简历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ind w:left="-58" w:leftChars="-51" w:right="-186" w:rightChars="-58" w:hanging="105" w:hangingChars="44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曾获主要</w:t>
            </w:r>
          </w:p>
          <w:p>
            <w:pPr>
              <w:spacing w:line="0" w:lineRule="atLeast"/>
              <w:ind w:left="-58" w:leftChars="-51" w:right="-186" w:rightChars="-58" w:hanging="105" w:hangingChars="44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奖励（或</w:t>
            </w:r>
          </w:p>
          <w:p>
            <w:pPr>
              <w:spacing w:line="0" w:lineRule="atLeast"/>
              <w:ind w:left="-58" w:leftChars="-51" w:right="-186" w:rightChars="-58" w:hanging="105" w:hangingChars="44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宣传情况）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4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事  迹    简  介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︵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3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0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0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字         内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︶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事  迹   简  介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︵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3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0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0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字         内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︶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乡 镇 或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相关部门</w:t>
            </w: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推荐意见</w:t>
            </w:r>
          </w:p>
        </w:tc>
        <w:tc>
          <w:tcPr>
            <w:tcW w:w="7599" w:type="dxa"/>
            <w:gridSpan w:val="6"/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 xml:space="preserve">（盖章）    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 xml:space="preserve">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</w:rPr>
              <w:t>批  准   意  见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0FA2"/>
    <w:rsid w:val="1B600FA2"/>
    <w:rsid w:val="38D15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2018-05-29T02:48:00Z</dcterms:created>
  <dc:creator>向阳紫微笑</dc:creator>
  <cp:lastModifiedBy>向阳紫微笑</cp:lastModifiedBy>
  <dcterms:modified xsi:type="dcterms:W3CDTF">2018-05-29T03:02:23Z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