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Cs w:val="32"/>
          <w:shd w:val="clear" w:color="auto" w:fill="FFFFFF"/>
        </w:rPr>
      </w:pPr>
      <w:r>
        <w:rPr>
          <w:rFonts w:hint="eastAsia" w:ascii="金桥简标宋" w:eastAsia="金桥简标宋" w:cs="宋体"/>
          <w:szCs w:val="32"/>
          <w:shd w:val="clear" w:color="auto" w:fill="FFFFFF"/>
          <w:lang w:val="en-US" w:eastAsia="zh-CN"/>
        </w:rPr>
        <w:t>8</w:t>
      </w:r>
      <w:r>
        <w:rPr>
          <w:rFonts w:hint="eastAsia" w:ascii="金桥简标宋" w:eastAsia="金桥简标宋" w:cs="宋体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5"/>
        <w:tblW w:w="1409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73"/>
        <w:gridCol w:w="97"/>
        <w:gridCol w:w="795"/>
        <w:gridCol w:w="1283"/>
        <w:gridCol w:w="15"/>
        <w:gridCol w:w="720"/>
        <w:gridCol w:w="1245"/>
        <w:gridCol w:w="1215"/>
        <w:gridCol w:w="15"/>
        <w:gridCol w:w="1065"/>
        <w:gridCol w:w="1755"/>
        <w:gridCol w:w="425"/>
        <w:gridCol w:w="840"/>
        <w:gridCol w:w="844"/>
        <w:gridCol w:w="1215"/>
        <w:gridCol w:w="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44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湖河渠塘10分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长临河镇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店忠路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22.75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东光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东光村塘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梁园镇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柯岗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镇东水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杨店乡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22.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21.55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姚岗村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胜利村水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7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古城镇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黎明村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广兴社区水塘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循环园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义和东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街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22.25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淮南线红光村节点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红光社区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红光村上显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八斗镇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薛计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南鲁水库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马湖乡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小陶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金赵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水塘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牌坊乡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兴一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兴一大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众兴乡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21.00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范岗村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华光村水塘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6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来河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eastAsia="zh-CN"/>
              </w:rPr>
              <w:t>北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瑶岗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eastAsia="zh-CN"/>
              </w:rPr>
              <w:t>高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铁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eastAsia="zh-CN"/>
              </w:rPr>
              <w:t>节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北瑶岗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北瑶岗社区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8.40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集镇25分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村居10分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湖河渠塘10分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合得分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百分制得分</w:t>
            </w:r>
          </w:p>
        </w:tc>
        <w:tc>
          <w:tcPr>
            <w:tcW w:w="9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9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道 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4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石塘镇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19.60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富光社区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富光社区水塘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6" w:hRule="atLeast"/>
        </w:trPr>
        <w:tc>
          <w:tcPr>
            <w:tcW w:w="14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桥头集镇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淮南线节点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21.45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桥安村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龙光村大官塘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陈集镇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广响路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19.35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大魏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陈集大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19.30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沿河西路高铁节点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对河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石塘路定光河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响导乡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19.70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21.10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龚集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8.20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龚集村水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张集乡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梁古路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22.35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18.70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河湾村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大官塘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包公镇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17.20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青天路合宁高铁节点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21.35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小包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竹塘社区小竹塘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白龙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18.50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三河村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白龙社区水塘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1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撮镇镇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18.10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淮南线南大街节点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8.35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赵光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店撮路北干河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3" w:hRule="atLeast"/>
        </w:trPr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元疃镇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18.60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18.45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马皇村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马皇村水塘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66" w:hRule="atLeast"/>
        </w:trPr>
        <w:tc>
          <w:tcPr>
            <w:tcW w:w="1400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本月媒体宣传加分：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古城镇《合肥日报》1篇，《安徽日报》1篇，共加分0.6分。</w:t>
            </w:r>
          </w:p>
          <w:p>
            <w:pPr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7AE6"/>
    <w:rsid w:val="0AED7160"/>
    <w:rsid w:val="0DA30220"/>
    <w:rsid w:val="0EF2025F"/>
    <w:rsid w:val="0FEF7AE6"/>
    <w:rsid w:val="10251D78"/>
    <w:rsid w:val="12C51CB8"/>
    <w:rsid w:val="17F33EFB"/>
    <w:rsid w:val="19ED7728"/>
    <w:rsid w:val="23E330FC"/>
    <w:rsid w:val="2F9D7E1C"/>
    <w:rsid w:val="3AEA425B"/>
    <w:rsid w:val="3D0A02AF"/>
    <w:rsid w:val="3F687DFF"/>
    <w:rsid w:val="3FDD4F72"/>
    <w:rsid w:val="40A330CD"/>
    <w:rsid w:val="46C91F0C"/>
    <w:rsid w:val="4A720EF8"/>
    <w:rsid w:val="4EB36D8E"/>
    <w:rsid w:val="5FC5757A"/>
    <w:rsid w:val="66952EEC"/>
    <w:rsid w:val="68435561"/>
    <w:rsid w:val="6DDD7D3F"/>
    <w:rsid w:val="77035D16"/>
    <w:rsid w:val="7D317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2018-09-03T00:26:00Z</dcterms:created>
  <dc:creator>向阳紫微笑</dc:creator>
  <cp:lastModifiedBy>光着脚丫1421021976</cp:lastModifiedBy>
  <cp:lastPrinted>2018-09-05T01:42:00Z</cp:lastPrinted>
  <dcterms:modified xsi:type="dcterms:W3CDTF">2018-09-05T06:51:08Z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