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宋体"/>
          <w:szCs w:val="32"/>
        </w:rPr>
      </w:pPr>
      <w:bookmarkStart w:id="0" w:name="_GoBack"/>
      <w:bookmarkEnd w:id="0"/>
      <w:r>
        <w:rPr>
          <w:rFonts w:hint="eastAsia" w:ascii="黑体" w:eastAsia="黑体" w:cs="宋体"/>
          <w:szCs w:val="32"/>
        </w:rPr>
        <w:t>附件2：</w:t>
      </w:r>
    </w:p>
    <w:p>
      <w:pPr>
        <w:spacing w:line="0" w:lineRule="atLeast"/>
        <w:jc w:val="center"/>
        <w:rPr>
          <w:rFonts w:ascii="金桥简标宋" w:eastAsia="金桥简标宋" w:cs="宋体"/>
          <w:sz w:val="36"/>
          <w:szCs w:val="36"/>
          <w:shd w:val="clear" w:color="auto" w:fill="FFFFFF"/>
        </w:rPr>
      </w:pPr>
      <w:r>
        <w:rPr>
          <w:rFonts w:hint="eastAsia" w:ascii="金桥简标宋" w:eastAsia="金桥简标宋" w:cs="宋体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金桥简标宋" w:eastAsia="金桥简标宋" w:cs="宋体"/>
          <w:sz w:val="36"/>
          <w:szCs w:val="36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21"/>
          <w:szCs w:val="21"/>
          <w:shd w:val="clear" w:color="auto" w:fill="FFFFFF"/>
        </w:rPr>
      </w:pPr>
    </w:p>
    <w:tbl>
      <w:tblPr>
        <w:tblStyle w:val="3"/>
        <w:tblW w:w="14094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230"/>
        <w:gridCol w:w="15"/>
        <w:gridCol w:w="1012"/>
        <w:gridCol w:w="1283"/>
        <w:gridCol w:w="15"/>
        <w:gridCol w:w="720"/>
        <w:gridCol w:w="1170"/>
        <w:gridCol w:w="1290"/>
        <w:gridCol w:w="15"/>
        <w:gridCol w:w="855"/>
        <w:gridCol w:w="1920"/>
        <w:gridCol w:w="45"/>
        <w:gridCol w:w="900"/>
        <w:gridCol w:w="1035"/>
        <w:gridCol w:w="1230"/>
        <w:gridCol w:w="2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99" w:hRule="atLeast"/>
        </w:trPr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集镇25分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村居10分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湖河渠塘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（小区）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合得分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41" w:hRule="atLeast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道 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1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石塘镇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石长路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21.90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石长路铁路节点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22.40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大庄村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新桥街石塘大河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2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包公镇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店高路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大邵铁路节点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22.20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盘石社区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文集村水塘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6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聚龙大街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22.10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石长路淮南线铁路节点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22.70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桥头集社区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7.90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石长路桥青社区水塘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桂王路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21.20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合宁高铁北瑶岗节点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陈大郢社区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北瑶岗社区水塘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38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店忠路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合福高铁石长路节点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永胜社区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8.45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石长路与新科大道交叉口水塘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循环园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义和街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红光村铁路节点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红光社区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红光村上显塘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麻朱村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麻朱村水塘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4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店白路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21.60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赵坊社区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店白路新丰水塘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27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张集乡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梁古路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21.15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21.95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薛集村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8.15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薛集村水塘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60.55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42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杨陈路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20.50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张斗村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张斗村水塘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2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八斗镇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范同路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20.10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20.80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陆还村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八斗社区水塘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集镇25分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村居10分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湖河渠塘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（小区）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乡镇综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合得分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百分制得分</w:t>
            </w:r>
          </w:p>
        </w:tc>
        <w:tc>
          <w:tcPr>
            <w:tcW w:w="24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19" w:hRule="atLeast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道 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84" w:hRule="atLeast"/>
        </w:trPr>
        <w:tc>
          <w:tcPr>
            <w:tcW w:w="11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撮镇镇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原店撮路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19.60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南大街铁路节点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21.10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旭光社区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四名庄园水塘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3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众兴乡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众牌路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20.10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联合村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联合村水塘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3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马湖乡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店马路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19.40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21.30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兴桥村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金赵三官大塘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</w:t>
            </w:r>
            <w:r>
              <w:rPr>
                <w:rFonts w:hint="eastAsia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02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元疃镇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元白路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20.40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19.90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塘西村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路集村水塘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店埠镇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西山驿社区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18.50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沿河西路铁路节点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21.30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新城社区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8.20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安乐村水塘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陈集镇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广响路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18.90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21.60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秦湖社区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7.90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秦湖社区水塘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响导乡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合相路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18.20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21.80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许集社区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8.40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万林水库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店白路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19.40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18.10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孙岗社区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合青路孙岗社区水塘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13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梁园镇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19.90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17.90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东武社区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梁园大河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97" w:hRule="atLeast"/>
        </w:trPr>
        <w:tc>
          <w:tcPr>
            <w:tcW w:w="1384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本月媒体加分：马湖乡《合肥日报》一篇，加0.20分。</w:t>
            </w:r>
          </w:p>
        </w:tc>
      </w:tr>
    </w:tbl>
    <w:p>
      <w:pPr>
        <w:spacing w:line="240" w:lineRule="atLeast"/>
        <w:rPr>
          <w:rFonts w:cs="宋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5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5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5"/>
        <w:rFonts w:eastAsia="宋体"/>
        <w:b/>
        <w:sz w:val="28"/>
        <w:szCs w:val="28"/>
      </w:rPr>
      <w:t>2</w:t>
    </w:r>
    <w:r>
      <w:rPr>
        <w:rFonts w:eastAsia="宋体"/>
        <w:b/>
        <w:sz w:val="28"/>
        <w:szCs w:val="28"/>
      </w:rPr>
      <w:fldChar w:fldCharType="end"/>
    </w:r>
    <w:r>
      <w:rPr>
        <w:rStyle w:val="5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5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5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5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5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F7AE6"/>
    <w:rsid w:val="00E5342D"/>
    <w:rsid w:val="01DC42E1"/>
    <w:rsid w:val="02A454ED"/>
    <w:rsid w:val="03492522"/>
    <w:rsid w:val="06F72E20"/>
    <w:rsid w:val="0944306F"/>
    <w:rsid w:val="09AA73C4"/>
    <w:rsid w:val="0AED7160"/>
    <w:rsid w:val="0B5F19EE"/>
    <w:rsid w:val="0C975BDD"/>
    <w:rsid w:val="0DA30220"/>
    <w:rsid w:val="0DED65DA"/>
    <w:rsid w:val="0E230B52"/>
    <w:rsid w:val="0EB904B0"/>
    <w:rsid w:val="0EF2025F"/>
    <w:rsid w:val="0EFB7241"/>
    <w:rsid w:val="0FDB0A78"/>
    <w:rsid w:val="0FEF7AE6"/>
    <w:rsid w:val="10251D78"/>
    <w:rsid w:val="12380AAD"/>
    <w:rsid w:val="12750647"/>
    <w:rsid w:val="12C51CB8"/>
    <w:rsid w:val="134A6D43"/>
    <w:rsid w:val="140F165C"/>
    <w:rsid w:val="152B6744"/>
    <w:rsid w:val="17F33EFB"/>
    <w:rsid w:val="19014028"/>
    <w:rsid w:val="19562D3A"/>
    <w:rsid w:val="19ED7728"/>
    <w:rsid w:val="1B50333A"/>
    <w:rsid w:val="1DB86268"/>
    <w:rsid w:val="1E9B5B99"/>
    <w:rsid w:val="1F993433"/>
    <w:rsid w:val="20BE18AA"/>
    <w:rsid w:val="213C21E5"/>
    <w:rsid w:val="21C84861"/>
    <w:rsid w:val="23B07E0E"/>
    <w:rsid w:val="23E330FC"/>
    <w:rsid w:val="24D76E74"/>
    <w:rsid w:val="26CA1E61"/>
    <w:rsid w:val="27B947E0"/>
    <w:rsid w:val="2A252919"/>
    <w:rsid w:val="2A950C5F"/>
    <w:rsid w:val="2AFA115F"/>
    <w:rsid w:val="2BE969D7"/>
    <w:rsid w:val="2CB3106B"/>
    <w:rsid w:val="2D5C48C3"/>
    <w:rsid w:val="2D9A457E"/>
    <w:rsid w:val="2D9D26A4"/>
    <w:rsid w:val="2DEA5104"/>
    <w:rsid w:val="2F9D7E1C"/>
    <w:rsid w:val="2FB86963"/>
    <w:rsid w:val="324C44C0"/>
    <w:rsid w:val="32675432"/>
    <w:rsid w:val="340347C2"/>
    <w:rsid w:val="34D81D54"/>
    <w:rsid w:val="35891D1A"/>
    <w:rsid w:val="35CF5378"/>
    <w:rsid w:val="38F120DB"/>
    <w:rsid w:val="398F72D3"/>
    <w:rsid w:val="39F4387C"/>
    <w:rsid w:val="3AEA425B"/>
    <w:rsid w:val="3CEC1F6D"/>
    <w:rsid w:val="3D0A02AF"/>
    <w:rsid w:val="3E7A1134"/>
    <w:rsid w:val="3EC16D80"/>
    <w:rsid w:val="3F687DFF"/>
    <w:rsid w:val="3FA377B2"/>
    <w:rsid w:val="3FA85C48"/>
    <w:rsid w:val="3FDD4F72"/>
    <w:rsid w:val="40424A87"/>
    <w:rsid w:val="40A330CD"/>
    <w:rsid w:val="41510D75"/>
    <w:rsid w:val="43CA04A6"/>
    <w:rsid w:val="443E2615"/>
    <w:rsid w:val="452F1DF9"/>
    <w:rsid w:val="45BC0A55"/>
    <w:rsid w:val="45C65D82"/>
    <w:rsid w:val="46C91F0C"/>
    <w:rsid w:val="47150BB6"/>
    <w:rsid w:val="48BF566B"/>
    <w:rsid w:val="4A720EF8"/>
    <w:rsid w:val="4DBF229B"/>
    <w:rsid w:val="4EB36D8E"/>
    <w:rsid w:val="4F5D1ACB"/>
    <w:rsid w:val="4FB45528"/>
    <w:rsid w:val="5178296C"/>
    <w:rsid w:val="51DD0909"/>
    <w:rsid w:val="537A22AE"/>
    <w:rsid w:val="54D16F47"/>
    <w:rsid w:val="5762178E"/>
    <w:rsid w:val="58307322"/>
    <w:rsid w:val="59002645"/>
    <w:rsid w:val="5A2B6DBE"/>
    <w:rsid w:val="5AB05D0D"/>
    <w:rsid w:val="5BB77EC8"/>
    <w:rsid w:val="5C403C1C"/>
    <w:rsid w:val="5EA97E8F"/>
    <w:rsid w:val="5EF644AF"/>
    <w:rsid w:val="5FC5757A"/>
    <w:rsid w:val="60A2418F"/>
    <w:rsid w:val="60FA3C54"/>
    <w:rsid w:val="62872991"/>
    <w:rsid w:val="62B973E5"/>
    <w:rsid w:val="62FE2A4E"/>
    <w:rsid w:val="63FE5D87"/>
    <w:rsid w:val="64822139"/>
    <w:rsid w:val="648C4225"/>
    <w:rsid w:val="66952EEC"/>
    <w:rsid w:val="675759FD"/>
    <w:rsid w:val="67E56747"/>
    <w:rsid w:val="68435561"/>
    <w:rsid w:val="688D6EFD"/>
    <w:rsid w:val="6B4E3103"/>
    <w:rsid w:val="6C602423"/>
    <w:rsid w:val="6C8840B8"/>
    <w:rsid w:val="6DBD282A"/>
    <w:rsid w:val="6DC86F2E"/>
    <w:rsid w:val="6DDD7D3F"/>
    <w:rsid w:val="6DE067DC"/>
    <w:rsid w:val="6EB76052"/>
    <w:rsid w:val="6F050368"/>
    <w:rsid w:val="6FDC45DD"/>
    <w:rsid w:val="6FF36757"/>
    <w:rsid w:val="709F60F2"/>
    <w:rsid w:val="72AA5AB4"/>
    <w:rsid w:val="72E94A1C"/>
    <w:rsid w:val="747438B3"/>
    <w:rsid w:val="7497596C"/>
    <w:rsid w:val="77035D16"/>
    <w:rsid w:val="77B8675D"/>
    <w:rsid w:val="78377D08"/>
    <w:rsid w:val="790047E1"/>
    <w:rsid w:val="79487028"/>
    <w:rsid w:val="7AB413EB"/>
    <w:rsid w:val="7ABC02E0"/>
    <w:rsid w:val="7B514BBE"/>
    <w:rsid w:val="7B5774CD"/>
    <w:rsid w:val="7D1D01D9"/>
    <w:rsid w:val="7D317893"/>
    <w:rsid w:val="7DEB0794"/>
    <w:rsid w:val="7EC7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2018-09-03T00:26:00Z</dcterms:created>
  <dc:creator>向阳紫微笑</dc:creator>
  <cp:lastModifiedBy>向阳紫微笑</cp:lastModifiedBy>
  <cp:lastPrinted>2018-09-05T01:42:00Z</cp:lastPrinted>
  <dcterms:modified xsi:type="dcterms:W3CDTF">2019-04-03T06:38:37Z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